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4"/>
        <w:tblW w:w="9985" w:type="dxa"/>
        <w:tblLook w:val="01E0" w:firstRow="1" w:lastRow="1" w:firstColumn="1" w:lastColumn="1" w:noHBand="0" w:noVBand="0"/>
      </w:tblPr>
      <w:tblGrid>
        <w:gridCol w:w="3828"/>
        <w:gridCol w:w="6157"/>
      </w:tblGrid>
      <w:tr w:rsidR="00C1412B" w:rsidRPr="00545315" w:rsidTr="00C1412B">
        <w:tc>
          <w:tcPr>
            <w:tcW w:w="3828" w:type="dxa"/>
            <w:hideMark/>
          </w:tcPr>
          <w:p w:rsidR="00C1412B" w:rsidRDefault="00C1412B" w:rsidP="00C1412B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UBND HUYỆN GIA LÂM</w:t>
            </w:r>
          </w:p>
          <w:p w:rsidR="00C1412B" w:rsidRPr="00545315" w:rsidRDefault="00C1412B" w:rsidP="00C1412B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TRUNG MẦU</w:t>
            </w:r>
          </w:p>
          <w:p w:rsidR="00C1412B" w:rsidRPr="00545315" w:rsidRDefault="00C1412B" w:rsidP="00C1412B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Đề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57" w:type="dxa"/>
            <w:hideMark/>
          </w:tcPr>
          <w:p w:rsidR="00C1412B" w:rsidRDefault="00C1412B" w:rsidP="00C1412B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 TRẬN ĐỀ KIỂM TRA MÔN SINH HỌC 9</w:t>
            </w:r>
          </w:p>
          <w:p w:rsidR="00C1412B" w:rsidRPr="00545315" w:rsidRDefault="00C1412B" w:rsidP="00C1412B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HỌC 2019-2020</w:t>
            </w:r>
          </w:p>
          <w:p w:rsidR="00C1412B" w:rsidRPr="00545315" w:rsidRDefault="00C1412B" w:rsidP="00C1412B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45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 gian làm bài : 60 phút</w:t>
            </w:r>
          </w:p>
        </w:tc>
      </w:tr>
    </w:tbl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826"/>
        <w:gridCol w:w="982"/>
        <w:gridCol w:w="574"/>
        <w:gridCol w:w="982"/>
        <w:gridCol w:w="586"/>
        <w:gridCol w:w="982"/>
        <w:gridCol w:w="583"/>
        <w:gridCol w:w="982"/>
        <w:gridCol w:w="579"/>
        <w:gridCol w:w="509"/>
        <w:gridCol w:w="593"/>
      </w:tblGrid>
      <w:tr w:rsidR="00C1412B" w:rsidRPr="00C1412B" w:rsidTr="00431E65">
        <w:tc>
          <w:tcPr>
            <w:tcW w:w="189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625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Các mức độ cần đánh giá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Tổng số</w:t>
            </w:r>
          </w:p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C1412B" w:rsidRPr="00C1412B" w:rsidTr="00431E65">
        <w:tc>
          <w:tcPr>
            <w:tcW w:w="1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5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Vận dụng </w:t>
            </w: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cơ bản</w:t>
            </w:r>
          </w:p>
        </w:tc>
        <w:tc>
          <w:tcPr>
            <w:tcW w:w="15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Vận dụng</w:t>
            </w: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ở mức cao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</w:tr>
      <w:tr w:rsidR="00C1412B" w:rsidRPr="00C1412B" w:rsidTr="00431E65">
        <w:tc>
          <w:tcPr>
            <w:tcW w:w="1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7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C1412B" w:rsidRPr="00C1412B" w:rsidTr="00431E65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1.</w:t>
            </w:r>
            <w:r w:rsidRPr="00C14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Sinh học 8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12B" w:rsidRPr="00C1412B" w:rsidTr="00431E65"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66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1412B" w:rsidRPr="00C1412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1412B" w:rsidRPr="00C1412B" w:rsidTr="00431E65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 xml:space="preserve">2. </w:t>
            </w:r>
            <w:r w:rsidR="000C1E47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Các TN của Menden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12B" w:rsidRPr="00C1412B" w:rsidTr="00431E65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66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C1412B" w:rsidRPr="00C1412B" w:rsidTr="00431E65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0C1E47" w:rsidP="00C1412B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3. Nhiễm sắc thể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12B" w:rsidRPr="00C1412B" w:rsidTr="00431E65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7446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</w:t>
            </w:r>
            <w:r w:rsidR="007446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31E65" w:rsidRPr="00C1412B" w:rsidTr="00431E65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431E65" w:rsidRDefault="00431E65" w:rsidP="00C1412B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431E65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4.</w:t>
            </w:r>
            <w:r w:rsidR="00CD4E69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 xml:space="preserve"> </w:t>
            </w:r>
            <w:r w:rsidRPr="00431E65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ADN và gen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4464C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E65" w:rsidRPr="00C1412B" w:rsidTr="00431E65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431E65" w:rsidRDefault="00431E65" w:rsidP="00C1412B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Default="0074464C" w:rsidP="00CD4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D4E69" w:rsidRPr="00C1412B" w:rsidRDefault="00CD4E69" w:rsidP="00CD4E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E65" w:rsidRPr="00C1412B" w:rsidTr="00FE4E37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431E65" w:rsidRDefault="00431E65" w:rsidP="00C1412B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431E65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5. Biến dị</w:t>
            </w:r>
            <w:r w:rsidR="008D298A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, ứng dụng DT...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4464C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E65" w:rsidRPr="00C1412B" w:rsidTr="00431E65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431E65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1E65" w:rsidRPr="00C1412B" w:rsidRDefault="0074464C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1412B" w:rsidRPr="00C1412B" w:rsidTr="00431E65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Tổng số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12B" w:rsidRPr="00C1412B" w:rsidTr="00431E65"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412B" w:rsidRPr="00C1412B" w:rsidRDefault="00C1412B" w:rsidP="00C141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p w:rsidR="00C1412B" w:rsidRDefault="00C1412B" w:rsidP="007E63DA">
      <w:pPr>
        <w:spacing w:after="40"/>
        <w:jc w:val="both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14"/>
        <w:tblW w:w="9985" w:type="dxa"/>
        <w:tblLook w:val="01E0" w:firstRow="1" w:lastRow="1" w:firstColumn="1" w:lastColumn="1" w:noHBand="0" w:noVBand="0"/>
      </w:tblPr>
      <w:tblGrid>
        <w:gridCol w:w="3828"/>
        <w:gridCol w:w="6157"/>
      </w:tblGrid>
      <w:tr w:rsidR="008D298A" w:rsidRPr="00545315" w:rsidTr="008D298A">
        <w:tc>
          <w:tcPr>
            <w:tcW w:w="3828" w:type="dxa"/>
            <w:hideMark/>
          </w:tcPr>
          <w:p w:rsidR="008D298A" w:rsidRDefault="008D298A" w:rsidP="008D298A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UBND HUYỆN GIA LÂM</w:t>
            </w:r>
          </w:p>
          <w:p w:rsidR="008D298A" w:rsidRPr="00545315" w:rsidRDefault="008D298A" w:rsidP="008D298A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TRUNG MẦU</w:t>
            </w:r>
          </w:p>
          <w:p w:rsidR="008D298A" w:rsidRPr="00545315" w:rsidRDefault="008D298A" w:rsidP="008D298A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Đề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57" w:type="dxa"/>
            <w:hideMark/>
          </w:tcPr>
          <w:p w:rsidR="008D298A" w:rsidRDefault="008D298A" w:rsidP="008D298A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ĐỀ KIỂM TRA MÔN SINH HỌC 9</w:t>
            </w:r>
          </w:p>
          <w:p w:rsidR="008D298A" w:rsidRPr="00545315" w:rsidRDefault="008D298A" w:rsidP="008D298A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HỌC 2019-2020</w:t>
            </w:r>
          </w:p>
          <w:p w:rsidR="008D298A" w:rsidRPr="00545315" w:rsidRDefault="008D298A" w:rsidP="008D298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45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 gian làm bài : 60 phút</w:t>
            </w:r>
          </w:p>
        </w:tc>
      </w:tr>
    </w:tbl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1: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Trong cơ thể người, ngoài hệ thần kinh và hệ nội tiết thì hệ cơ quan nào có mối liên hệ trực tiếp với các hệ cơ quan còn lại?</w:t>
      </w:r>
    </w:p>
    <w:p w:rsidR="00545315" w:rsidRDefault="00545315" w:rsidP="007E63DA">
      <w:pPr>
        <w:pStyle w:val="ListParagraph"/>
        <w:spacing w:after="40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A.Hệ tiêu hóa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 Hệ bài tiết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 C. Hệ tuần hoàn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       D. Hệ hô hấp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2. </w:t>
      </w:r>
      <w:r>
        <w:rPr>
          <w:rFonts w:ascii="Times New Roman" w:hAnsi="Times New Roman" w:cs="Arial"/>
          <w:b/>
          <w:color w:val="000000" w:themeColor="text1"/>
          <w:sz w:val="26"/>
          <w:szCs w:val="26"/>
        </w:rPr>
        <w:t>Chức năng của tế bào nón là: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Tiếp nhận kích thích ánh sáng mạnh và màu sắc        B. Điều tiết ánh sáng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C.</w:t>
      </w:r>
      <w:r w:rsidR="007F773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Tiếp nhận màu sắc và ánh sáng yếu                             D. Bảo vệ cầu mắt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3: Trong quá trình trao đổi khí ở tế bào, loại khí nào sẽ khuếch tán từ tế bào vào máu?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A. Khí nito 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 Khí cacbonic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C. Khí oxi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       D.Khí hidro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4: Cảm giác nóng lạnh trên da là do hoạt động chức năng của thành phần nào mang lại?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A.Thụ quan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B.Mạch máu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C.Tuyến mồ hôi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    D. Cơ co chân lông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5:  </w:t>
      </w:r>
      <w:r w:rsidR="000C1E47"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Các qui luật di truyền của menden là kết quả nghiên cứu trên đối tượng nào sau đây?</w:t>
      </w:r>
    </w:p>
    <w:p w:rsidR="00545315" w:rsidRDefault="000C1E47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 Ruồi giấm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 Tằm                     C. Đậu Hà Lan                   D.Cải củ</w:t>
      </w:r>
      <w:r w:rsidR="00545315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Câu 6 : </w:t>
      </w:r>
      <w:r w:rsidR="000C1E47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Phép lai nào dưới đây cho kết quả lai không đồng tính ?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A. </w:t>
      </w:r>
      <w:r w:rsidR="000C1E47">
        <w:rPr>
          <w:rFonts w:ascii="Times New Roman" w:hAnsi="Times New Roman"/>
          <w:color w:val="000000" w:themeColor="text1"/>
          <w:sz w:val="26"/>
          <w:szCs w:val="26"/>
          <w:lang w:val="nl-NL"/>
        </w:rPr>
        <w:t>Aa x AA          B. Aa x AA                C. Aa x Aa              D. aa x aa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7 : Trẻ đồng sinh cùng trứng khác trẻ đồng sinh khác trứng ở điểm nào?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 Trẻ đồng sinh cùng trứng hoàn toàn giống nhau về kiểu hình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B. Trẻ đồng sinh cùng trứng có cùng một kiểu gen  và cùng giới tính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C. Trẻ đồng sinh khác trứng có kiểu gen khác nhau nên có thể khác giới tính              D. Cả B và 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 xml:space="preserve">Câu 8 : </w:t>
      </w:r>
      <w:r w:rsidR="000C1E47"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NST của sinh vật nhân thực được cấu tạo từ những thành phần nào dưới đây?</w:t>
      </w:r>
    </w:p>
    <w:p w:rsidR="008A6212" w:rsidRDefault="008A6212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 ADN và Protein              B. Axit amin               C. Nucleotit              D. ADN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9 : Dạng đột biến cấu trúc NST  nào sau đây gây ra hậu quả lớn?</w:t>
      </w:r>
    </w:p>
    <w:p w:rsidR="005711E6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A.Lặp đoạn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B.Đảo đoạn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.Mất đoạn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</w:rPr>
        <w:t>D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.Cả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 và B</w:t>
      </w:r>
    </w:p>
    <w:p w:rsidR="00545315" w:rsidRP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Câu 1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0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.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ch t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ng do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t gen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ặ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n qui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đị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 .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t c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ặ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p v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ợ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ch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ồ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ng c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fr-FR"/>
        </w:rPr>
        <w:t>ó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u da b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fr-FR"/>
        </w:rPr>
        <w:t>ì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 th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ườ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ng v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đề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u c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fr-FR"/>
        </w:rPr>
        <w:t>ó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ki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ể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u gen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ợ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p th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fr-FR"/>
        </w:rPr>
        <w:t>ì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t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ỉ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ph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ầ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 tr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ă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m con c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ủ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a 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ọ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ắ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ch t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ng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:</w:t>
      </w:r>
    </w:p>
    <w:p w:rsidR="00545315" w:rsidRDefault="00545315" w:rsidP="007E63DA">
      <w:pPr>
        <w:spacing w:after="40"/>
        <w:ind w:hanging="72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         A.25%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       B. 50%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      C. 75%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D.100%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Câu 11. Đột biến thể đa bội là dạng đột biến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A. Bộ nhiễm sắc thể  bị thừa một vài nhiễm sắc thể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B. Bộ nhiễm sắc thể  tăng lên theo bội số của n nhưng phải </w:t>
      </w:r>
      <w:r>
        <w:rPr>
          <w:rFonts w:ascii="Times New Roman" w:hAnsi="Times New Roman"/>
          <w:color w:val="000000" w:themeColor="text1"/>
          <w:position w:val="-4"/>
          <w:sz w:val="26"/>
          <w:szCs w:val="26"/>
          <w:lang w:val="en-GB"/>
        </w:rPr>
        <w:object w:dxaOrig="21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7" o:title=""/>
          </v:shape>
          <o:OLEObject Type="Embed" ProgID="Equation.3" ShapeID="_x0000_i1025" DrawAspect="Content" ObjectID="_1642489611" r:id="rId8"/>
        </w:object>
      </w: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 2n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>C. Bộ nhiễm sắc thể  tăng lên theo bội số của n nhưng phải &gt; 2n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D. Bộ nhiễm sắc thể  bị thiếu một vài nhiễm sắc thể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en-GB"/>
        </w:rPr>
        <w:t>Câu 12. Nguyên nhân xuất hiện biến dị tổ hợp là do</w:t>
      </w:r>
    </w:p>
    <w:p w:rsidR="005711E6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lastRenderedPageBreak/>
        <w:t xml:space="preserve">A. sự xuất hiện các kiểu hình khác với bố mẹ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>B.</w:t>
      </w:r>
      <w:r w:rsidR="005711E6"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>sự kết hợp tính trạng này của bố với tính trạng kia của mẹ</w:t>
      </w:r>
    </w:p>
    <w:p w:rsidR="005711E6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C. sự di truyền độc lập của các tính trạng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GB"/>
        </w:rPr>
        <w:t xml:space="preserve">D. sự tương tác giữa kiểu gen và điều kiện môi trường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13: Nguyên nhân gây ra thường biến là :</w:t>
      </w:r>
    </w:p>
    <w:p w:rsidR="005711E6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Do ảnh hưởng trực tiếp của điều kiện môi trường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B. Sự biến đổi trong kiểu gen của cơ thể .</w:t>
      </w:r>
    </w:p>
    <w:p w:rsidR="005711E6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C. Cơ thể phản ứng quá mức với môi trường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D. Tương tác qua lại giữa kiểu gen với môi trường 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Câu 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.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nhi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ễ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m s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ắ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 th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ể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c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ủ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a ng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ườ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i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ch t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ng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A..2n= 44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B. 2n =45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C. 2n = 46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D. 2n = 47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15: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Nguyên nhân gây ra đột biến gen là gì?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A.Do con người tạo ra  bằng các tác nhân vật lí và hóa học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B.Do rối loạn quá trình tự sao chép AND dưới tác động của môi trường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C.Do cạnh tranh giữa cá thể đực và cái  trong loài.                   D.Cả A và B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16: Chọn cụm từ thích hợp điền vào chỗ trống “ Đột biến thêm hoặc mất …………ở một  cặp NST nào đó có thể xảy ra ở người , động vật, thực vật”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A.đoạn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B.một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C.một cặp NST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      D.một gen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Câu 17 : Lo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i bi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 xml:space="preserve"> n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o kh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nl-NL"/>
        </w:rPr>
        <w:t>ô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ng di truy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 qua sinh s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 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u t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nl-NL"/>
        </w:rPr>
        <w:t>í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nh:</w:t>
      </w:r>
    </w:p>
    <w:p w:rsidR="004D206D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n d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t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h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p         </w:t>
      </w:r>
      <w:r w:rsidR="004D206D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B. 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Độ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t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n gen    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C. 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Độ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t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n nhi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ễ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m s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ắ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c th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                    D. Th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ườ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ng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 xml:space="preserve">Câu 18 : Các biện pháp hạn chế  sự phát sinh bệnh, tật di truyền là: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 Sử dụng thuốc trừ cỏ, trừ sâu và một số chất độc khác theo đúng quy trình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B. Tích cực phòng chống ô nhiễm m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ô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i trường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C. Khi có bệnh tật di truyền thì không nên sinh con.                      D. Cả A,B,C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 xml:space="preserve">Câu 19: Những dạng nào thuộc thể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đa bội chẵn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>A.Dạng 2n-1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>B.Dạng 3n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 C.Dạng 8n</w:t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  <w:t xml:space="preserve"> D. Cả A,B,C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 xml:space="preserve">Câu 20.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Lo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i bi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ế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n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o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có nhiều khả năng xảy ra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qua sinh s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ả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 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fr-FR"/>
        </w:rPr>
        <w:t>ữ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u t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fr-FR"/>
        </w:rPr>
        <w:t>í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nh?</w:t>
      </w:r>
    </w:p>
    <w:p w:rsidR="004D206D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A.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 d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t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h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p            </w:t>
      </w:r>
      <w:r w:rsidR="004D206D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B. 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Độ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n gen 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C. 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Độ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 nhi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ễ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m s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ắ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 th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              D. Th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ườ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ng bi</w:t>
      </w:r>
      <w:r>
        <w:rPr>
          <w:rFonts w:ascii="Times New Roman" w:hAnsi="Times New Roman" w:cs="Arial"/>
          <w:color w:val="000000" w:themeColor="text1"/>
          <w:sz w:val="26"/>
          <w:szCs w:val="26"/>
          <w:lang w:val="fr-FR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Câu 21 :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t 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i ch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ứ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ng ung th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ư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máu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ở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ng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ườ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i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bi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ể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u hi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n c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ủ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a m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t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ng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độ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t bi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ế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n NST.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de-DE"/>
        </w:rPr>
        <w:t>ó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l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ạ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ng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độ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t bi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ế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n c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ấ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u tr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de-DE"/>
        </w:rPr>
        <w:t>ú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 NST n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à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o d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ướ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i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 w:cs=".VnTime"/>
          <w:b/>
          <w:color w:val="000000" w:themeColor="text1"/>
          <w:sz w:val="26"/>
          <w:szCs w:val="26"/>
          <w:lang w:val="de-DE"/>
        </w:rPr>
        <w:t>â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y 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A . M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ấ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t 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o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n            B . L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ặ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p 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o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n          C . 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Đả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o 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o</w:t>
      </w:r>
      <w:r>
        <w:rPr>
          <w:rFonts w:ascii="Times New Roman" w:hAnsi="Times New Roman" w:cs="Arial"/>
          <w:color w:val="000000" w:themeColor="text1"/>
          <w:sz w:val="26"/>
          <w:szCs w:val="26"/>
          <w:lang w:val="de-DE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  <w:t xml:space="preserve">         D. Chuyển đoạn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Câu 22 : Ng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ườ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i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ị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 b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ệ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nh </w:t>
      </w:r>
      <w:r>
        <w:rPr>
          <w:rFonts w:ascii="Times New Roman" w:hAnsi="Times New Roman" w:cs="Arial"/>
          <w:b/>
          <w:color w:val="000000" w:themeColor="text1"/>
          <w:sz w:val="26"/>
          <w:szCs w:val="26"/>
          <w:lang w:val="de-DE"/>
        </w:rPr>
        <w:t>Đ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 xml:space="preserve">ao có bộ nhiễm sắc thể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A . 2n – 1              B . 2n + 1                C . 2n + 2                 D . 2n – 2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Câu 23: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Quan sát một đoạn gen trước và sau đột biến và cho biết đột biến thuộc dạng đột biến nào?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Trước :……… A T X G X A A X G T T T A G…….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         ……….T A G X G T T G X A A A T X…….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aps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Sau :   ………. A </w:t>
      </w:r>
      <w:r>
        <w:rPr>
          <w:rFonts w:ascii="Times New Roman" w:hAnsi="Times New Roman"/>
          <w:caps/>
          <w:color w:val="000000" w:themeColor="text1"/>
          <w:sz w:val="26"/>
          <w:szCs w:val="26"/>
          <w:lang w:val="fr-FR"/>
        </w:rPr>
        <w:t>t x g a a x g t t t a g………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aps/>
          <w:color w:val="000000" w:themeColor="text1"/>
          <w:sz w:val="26"/>
          <w:szCs w:val="26"/>
          <w:lang w:val="fr-FR"/>
        </w:rPr>
        <w:t xml:space="preserve">           ………..T A G X T T G X A A AT X……..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lastRenderedPageBreak/>
        <w:t xml:space="preserve">A. Thêm cặp nuclêotit                              B. Thay cặp nuclêôtit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C. Mất cặp nuclêôtit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                   D. Đảo vị trí cặp Nu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Câu 24: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Biến dị di truyền bao gồm :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Biến dị tổ hợp, đột biến , thường biến  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B. Đột biến gen, thường biến, đột biến nhiễm sắc thể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C. Đột biến gen , đột biến cấu trúc nhiễm sắc thể                D. Đột biến , biến dị tổ hợp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Câu 25: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Phát biểu nào sau đây về thường biến là 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khôn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g đúng: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A. Là các biến dị đồng loạt theo cùng một hướng.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B. Thường biến là những biến đổi tương ứng ở điều kiện sống.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C. Thường biến có lợi, trung tính, hoặc có hại.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D. Thường xảy ra đối với một nhóm cá thể sống trong cùng một điều kiện giống nhau.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26: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Ghép các loại biến dị với tính chất tương ứng 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78"/>
      </w:tblGrid>
      <w:tr w:rsidR="00545315" w:rsidTr="00545315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Biến dị                       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Tính chất</w:t>
            </w:r>
          </w:p>
        </w:tc>
      </w:tr>
      <w:tr w:rsidR="00545315" w:rsidTr="00545315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1.Biến dị tổ hợp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a.Khi xuất hiện là biểu hiện ngay ra kiểu hình</w:t>
            </w:r>
          </w:p>
        </w:tc>
      </w:tr>
      <w:tr w:rsidR="00545315" w:rsidTr="00545315"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2.Thường biến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c.Biến đổi kiểu hình nhưng cấu trúc gen không đổi</w:t>
            </w:r>
          </w:p>
        </w:tc>
      </w:tr>
      <w:tr w:rsidR="00545315" w:rsidTr="00545315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3.Đột biến gen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d.Xảy ra đồng loạt theo chiều hướng chung</w:t>
            </w:r>
          </w:p>
        </w:tc>
      </w:tr>
      <w:tr w:rsidR="00545315" w:rsidTr="00545315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4.Đột biến nhiễm sắc thể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5" w:rsidRDefault="00545315" w:rsidP="007E63D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e.Thường ở trạng thái lặn</w:t>
            </w:r>
          </w:p>
        </w:tc>
      </w:tr>
    </w:tbl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>A.1c ,2d,3a,4e.               B.1a,2c,3e,4d.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  <w:t xml:space="preserve">          C.1c,2d,3e,4a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  <w:t xml:space="preserve">               D.1e,2a,3d,4c.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Câu 27: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de-DE"/>
        </w:rPr>
        <w:t>Một gen có số nucleotit loại G =300, số liên kết hidro của gen là 3000. Chiều dài của gen là: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>A. 4080 A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  <w:lang w:val="de-DE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  <w:t>B. 4590 A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  <w:lang w:val="de-DE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  <w:t>C. 5000 A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  <w:lang w:val="de-DE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  <w:t>D. 5150 A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  <w:lang w:val="de-DE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28 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Đơn phân cấu tạo nên ADN là 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Nuclêotit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B. Bazơnitơ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C. Axit amin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 Đêôxy ribôzơ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29: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Một gen có tổng số 1800N, trong đó loại A1 = 300, X2 = 150, G2 = 200.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Số nucleotit loại A2 là: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A.150                         B. 250                      C. 300                              D. 350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âu 30: Phương pháp nghiên cứu trẻ đồng sinh cho phép :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Phát hiện trường hợp bệnh lí do đột biến gen và đột biến nhiễm sắc thể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B. Xác định mức độ tác động của môi trường lên sự hình thành các tính chất của cơ thể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C. Xác định vai trò của di truyền trong sự phát triển các tính trạng     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D. Cả B và 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31: Trong quá trình tổng hợp phân tử ARN, các nucleotit nội bào khớp với mạch khuôn ADN theo nguyên tắc bổ sung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A. A với T và G với X.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B. A liên kết với U, G liên kết với X.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C. A với G và T với X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D. A liên kết với X và G liên kết với T.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Câu 32 :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phát biểu nào sau đây về ADN là </w:t>
      </w: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sai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:</w:t>
      </w:r>
    </w:p>
    <w:p w:rsidR="00545315" w:rsidRDefault="00D66886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Chứa thông tin di truyền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545315">
        <w:rPr>
          <w:rFonts w:ascii="Times New Roman" w:hAnsi="Times New Roman"/>
          <w:color w:val="000000" w:themeColor="text1"/>
          <w:sz w:val="26"/>
          <w:szCs w:val="26"/>
        </w:rPr>
        <w:t>B. Có khả năng tự nhân đôi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C. Có khả năng bị đột biến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 Là vật  chất di truyền ở mức độ tế bào.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Câu 33: Điền vào chỗ trống :“ Ở kỳ sau của nguyên phân: …(1)… trong từng nhiễm sắc thể kép tách nhau ra ở tâm động dàn thành hai nhóm …(2)… tương đương, mỗi nhóm trượt về 1 cực của tế bào”.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(1) : 4 crômatit ; (2) : nhiễm sắc thể.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B. (1) : 2 nhiễm sắc thể con ; (2) : 2 crômatit.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(1) : 2 crômatit ; (2) : nhiễm sắc thể đơn.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D. (1) : 2 nhiễm sắc thể đơn ; (2) : crômatit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34: Một đoạn phân tử ADN gồm 5 gen dài bằng nhau , mỗi gen có 20% nucleotit loại A và 30% nucleotit  loại G thì tỉ lệ A / G của đoạn ADN này là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A .2/3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B. 1/1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C.1/5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 3/2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35: Cơ chế xác định giới tính ở các loài sinh vật đơn tính 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Do con </w:t>
      </w:r>
      <w:r>
        <w:rPr>
          <w:rFonts w:ascii="Times New Roman" w:hAnsi="Times New Roman" w:cs="Arial"/>
          <w:color w:val="000000" w:themeColor="text1"/>
          <w:sz w:val="26"/>
          <w:szCs w:val="26"/>
        </w:rPr>
        <w:t>đự</w:t>
      </w:r>
      <w:r>
        <w:rPr>
          <w:rFonts w:ascii="Times New Roman" w:hAnsi="Times New Roman"/>
          <w:color w:val="000000" w:themeColor="text1"/>
          <w:sz w:val="26"/>
          <w:szCs w:val="26"/>
        </w:rPr>
        <w:t>c quy</w:t>
      </w:r>
      <w:r>
        <w:rPr>
          <w:rFonts w:ascii="Times New Roman" w:hAnsi="Times New Roman" w:cs="Arial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t </w:t>
      </w:r>
      <w:r>
        <w:rPr>
          <w:rFonts w:ascii="Times New Roman" w:hAnsi="Times New Roman" w:cs="Arial"/>
          <w:color w:val="000000" w:themeColor="text1"/>
          <w:sz w:val="26"/>
          <w:szCs w:val="26"/>
        </w:rPr>
        <w:t>đị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nh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B. Do con c</w:t>
      </w:r>
      <w:r>
        <w:rPr>
          <w:rFonts w:ascii="Times New Roman" w:hAnsi="Times New Roman" w:cs=".VnTime"/>
          <w:color w:val="000000" w:themeColor="text1"/>
          <w:sz w:val="26"/>
          <w:szCs w:val="26"/>
        </w:rPr>
        <w:t>á</w:t>
      </w:r>
      <w:r>
        <w:rPr>
          <w:rFonts w:ascii="Times New Roman" w:hAnsi="Times New Roman"/>
          <w:color w:val="000000" w:themeColor="text1"/>
          <w:sz w:val="26"/>
          <w:szCs w:val="26"/>
        </w:rPr>
        <w:t>i quy</w:t>
      </w:r>
      <w:r>
        <w:rPr>
          <w:rFonts w:ascii="Times New Roman" w:hAnsi="Times New Roman" w:cs="Arial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t </w:t>
      </w:r>
      <w:r>
        <w:rPr>
          <w:rFonts w:ascii="Times New Roman" w:hAnsi="Times New Roman" w:cs="Arial"/>
          <w:color w:val="000000" w:themeColor="text1"/>
          <w:sz w:val="26"/>
          <w:szCs w:val="26"/>
        </w:rPr>
        <w:t>đị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nh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C. Tùy thuộc giới nào là giới dị giao tử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 Cả A, B, 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Câu 36 : Vật chất di truyền ở cấp độ phân tử là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A. NST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B. ARN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C. ADN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D. Axit nucleic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37: Điều nào sau đây nói về ARN là sai?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Có khối lượng, kích thước lớn hơn AND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B. Cấu tạo theo nguyên tắc đa phân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C. Chỉ có cấu tạo 1 mạch đơn              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D.Các đơn phân liên kết với nhau bằng liên kết  photpho đieste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Câu 38: Những người có quan hệ huyết thống trong vòng mấy đời thì không được kết hôn với nhau?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>A. 3 đời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  <w:t xml:space="preserve">              B. 4 đời 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  <w:t xml:space="preserve">C. 5 đời </w:t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ab/>
        <w:t>D. 6 đời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39: Ở lứa tuổi nào sau đây phụ nữ không nên sinh con? 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A. 24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B. 28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30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 Trên 34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Câu 40: Mất đoạn NST thường gây nên hậu quả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A. gây chết hoặc làm giảm sức sống.                B. tăng cường sức đề kháng của cơ thể.</w:t>
      </w:r>
    </w:p>
    <w:p w:rsidR="00545315" w:rsidRDefault="00545315" w:rsidP="007E63DA">
      <w:pPr>
        <w:spacing w:after="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C. không ảnh hưởng gì đến đời sống sinh vật.                 D. có thể chết khi còn hợp tử.</w:t>
      </w:r>
    </w:p>
    <w:p w:rsidR="004B019D" w:rsidRDefault="004B019D" w:rsidP="007E63DA">
      <w:pPr>
        <w:jc w:val="both"/>
      </w:pPr>
    </w:p>
    <w:p w:rsidR="007954B7" w:rsidRDefault="007954B7" w:rsidP="007E63DA">
      <w:pPr>
        <w:jc w:val="both"/>
      </w:pPr>
    </w:p>
    <w:p w:rsidR="007954B7" w:rsidRDefault="007954B7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p w:rsidR="0074464C" w:rsidRDefault="0074464C" w:rsidP="007E63DA">
      <w:pPr>
        <w:jc w:val="both"/>
      </w:pPr>
    </w:p>
    <w:tbl>
      <w:tblPr>
        <w:tblpPr w:leftFromText="180" w:rightFromText="180" w:vertAnchor="text" w:horzAnchor="margin" w:tblpY="16"/>
        <w:tblW w:w="9985" w:type="dxa"/>
        <w:tblLook w:val="01E0" w:firstRow="1" w:lastRow="1" w:firstColumn="1" w:lastColumn="1" w:noHBand="0" w:noVBand="0"/>
      </w:tblPr>
      <w:tblGrid>
        <w:gridCol w:w="3828"/>
        <w:gridCol w:w="6157"/>
      </w:tblGrid>
      <w:tr w:rsidR="00CD4E69" w:rsidRPr="00545315" w:rsidTr="00CD4E69">
        <w:tc>
          <w:tcPr>
            <w:tcW w:w="3828" w:type="dxa"/>
            <w:hideMark/>
          </w:tcPr>
          <w:p w:rsidR="00CD4E69" w:rsidRDefault="00CD4E69" w:rsidP="00CD4E69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UBND HUYỆN GIA LÂM</w:t>
            </w:r>
          </w:p>
          <w:p w:rsidR="00CD4E69" w:rsidRPr="00545315" w:rsidRDefault="00CD4E69" w:rsidP="00CD4E69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TRUNG MẦU</w:t>
            </w:r>
          </w:p>
          <w:p w:rsidR="00CD4E69" w:rsidRPr="00545315" w:rsidRDefault="00CD4E69" w:rsidP="00CD4E69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Đề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157" w:type="dxa"/>
            <w:hideMark/>
          </w:tcPr>
          <w:p w:rsidR="00CD4E69" w:rsidRDefault="00CD4E69" w:rsidP="00CD4E69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 TRẬN ĐỀ KIỂM TRA MÔN SINH HỌC 9</w:t>
            </w:r>
          </w:p>
          <w:p w:rsidR="00CD4E69" w:rsidRPr="00545315" w:rsidRDefault="00CD4E69" w:rsidP="00CD4E69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HỌC 2019-2020</w:t>
            </w:r>
          </w:p>
          <w:p w:rsidR="00CD4E69" w:rsidRPr="00545315" w:rsidRDefault="00CD4E69" w:rsidP="00CD4E69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45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 gian làm bài : 60 phút</w:t>
            </w:r>
          </w:p>
        </w:tc>
      </w:tr>
    </w:tbl>
    <w:p w:rsidR="0074464C" w:rsidRDefault="0074464C" w:rsidP="007E63DA">
      <w:pPr>
        <w:jc w:val="both"/>
      </w:pPr>
    </w:p>
    <w:p w:rsidR="0074464C" w:rsidRDefault="0074464C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826"/>
        <w:gridCol w:w="982"/>
        <w:gridCol w:w="574"/>
        <w:gridCol w:w="982"/>
        <w:gridCol w:w="586"/>
        <w:gridCol w:w="982"/>
        <w:gridCol w:w="583"/>
        <w:gridCol w:w="982"/>
        <w:gridCol w:w="579"/>
        <w:gridCol w:w="509"/>
        <w:gridCol w:w="593"/>
      </w:tblGrid>
      <w:tr w:rsidR="0074464C" w:rsidRPr="00C1412B" w:rsidTr="000F6F4D">
        <w:tc>
          <w:tcPr>
            <w:tcW w:w="189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625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Các mức độ cần đánh giá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Tổng số</w:t>
            </w:r>
          </w:p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15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Vận dụng </w:t>
            </w: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cơ bản</w:t>
            </w:r>
          </w:p>
        </w:tc>
        <w:tc>
          <w:tcPr>
            <w:tcW w:w="15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Vận dụng</w:t>
            </w: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ở mức cao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</w:tr>
      <w:tr w:rsidR="0074464C" w:rsidRPr="00C1412B" w:rsidTr="000F6F4D">
        <w:tc>
          <w:tcPr>
            <w:tcW w:w="1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7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1.</w:t>
            </w:r>
            <w:r w:rsidRPr="00C14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Sinh học 8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66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1412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74464C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C1412B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 xml:space="preserve">2. </w:t>
            </w:r>
            <w: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Sinh vật và môi trường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66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74464C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3. Hệ sinh thái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431E65" w:rsidRDefault="0074464C" w:rsidP="0074464C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431E65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.</w:t>
            </w:r>
            <w:r w:rsidR="00D72D31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 xml:space="preserve"> Con người, dân số...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4464C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431E65" w:rsidRDefault="0074464C" w:rsidP="000F6F4D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431E65" w:rsidRDefault="0074464C" w:rsidP="00D72D31">
            <w:pPr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</w:pPr>
            <w:r w:rsidRPr="00431E65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 xml:space="preserve">5. </w:t>
            </w:r>
            <w:r w:rsidR="00D72D31">
              <w:rPr>
                <w:rFonts w:ascii="Times New Roman" w:hAnsi="Times New Roman"/>
                <w:bCs/>
                <w:spacing w:val="-8"/>
                <w:sz w:val="26"/>
                <w:szCs w:val="26"/>
                <w:lang w:val="pt-BR"/>
              </w:rPr>
              <w:t>Bảo vệ môi trường</w:t>
            </w: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4464C">
              <w:rPr>
                <w:rFonts w:ascii="Times New Roman" w:hAnsi="Times New Roman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D72D31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4115A9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74464C" w:rsidRPr="00C1412B" w:rsidTr="000F6F4D"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Tổng số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4C" w:rsidRPr="00C1412B" w:rsidTr="000F6F4D"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color w:val="FF0000"/>
                <w:sz w:val="26"/>
                <w:szCs w:val="26"/>
              </w:rPr>
              <w:t>Điểm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8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464C" w:rsidRPr="00C1412B" w:rsidRDefault="0074464C" w:rsidP="000F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1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74464C" w:rsidRDefault="0074464C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74464C" w:rsidRDefault="0074464C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8D298A" w:rsidRDefault="008D298A" w:rsidP="0074464C">
      <w:pPr>
        <w:spacing w:after="40"/>
        <w:jc w:val="both"/>
        <w:rPr>
          <w:color w:val="000000" w:themeColor="text1"/>
          <w:sz w:val="26"/>
          <w:szCs w:val="26"/>
        </w:rPr>
      </w:pPr>
    </w:p>
    <w:p w:rsidR="0074464C" w:rsidRDefault="0074464C" w:rsidP="007E63DA">
      <w:pPr>
        <w:jc w:val="both"/>
      </w:pPr>
    </w:p>
    <w:p w:rsidR="007E63DA" w:rsidRDefault="007E63DA" w:rsidP="007E63DA">
      <w:pPr>
        <w:jc w:val="both"/>
      </w:pPr>
    </w:p>
    <w:tbl>
      <w:tblPr>
        <w:tblpPr w:leftFromText="180" w:rightFromText="180" w:vertAnchor="text" w:horzAnchor="margin" w:tblpXSpec="center" w:tblpY="-44"/>
        <w:tblW w:w="9985" w:type="dxa"/>
        <w:tblLook w:val="01E0" w:firstRow="1" w:lastRow="1" w:firstColumn="1" w:lastColumn="1" w:noHBand="0" w:noVBand="0"/>
      </w:tblPr>
      <w:tblGrid>
        <w:gridCol w:w="3828"/>
        <w:gridCol w:w="6157"/>
      </w:tblGrid>
      <w:tr w:rsidR="00CE42F6" w:rsidRPr="00545315" w:rsidTr="00C1412B">
        <w:tc>
          <w:tcPr>
            <w:tcW w:w="3828" w:type="dxa"/>
            <w:hideMark/>
          </w:tcPr>
          <w:p w:rsidR="00CE42F6" w:rsidRDefault="00CE42F6" w:rsidP="008F7FF9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UBND HUYỆN GIA LÂM</w:t>
            </w:r>
          </w:p>
          <w:p w:rsidR="00CE42F6" w:rsidRPr="00545315" w:rsidRDefault="00CE42F6" w:rsidP="008F7FF9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TRUNG MẦU</w:t>
            </w:r>
          </w:p>
          <w:p w:rsidR="00CE42F6" w:rsidRPr="00545315" w:rsidRDefault="00CE42F6" w:rsidP="008F7FF9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Đề </w:t>
            </w:r>
            <w:r w:rsidR="008F7F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7" w:type="dxa"/>
            <w:hideMark/>
          </w:tcPr>
          <w:p w:rsidR="00F90B3A" w:rsidRDefault="00F90B3A" w:rsidP="00F90B3A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ĐỀ KIỂM TRA MÔN SINH HỌC 9</w:t>
            </w:r>
          </w:p>
          <w:p w:rsidR="00CE42F6" w:rsidRPr="00545315" w:rsidRDefault="00CE42F6" w:rsidP="00F90B3A">
            <w:pPr>
              <w:spacing w:after="4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NĂM HỌC 2019-2020</w:t>
            </w:r>
          </w:p>
          <w:p w:rsidR="00CE42F6" w:rsidRPr="00545315" w:rsidRDefault="00CE42F6" w:rsidP="00F90B3A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90B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45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 gian làm bài : 60 phút</w:t>
            </w:r>
          </w:p>
        </w:tc>
      </w:tr>
    </w:tbl>
    <w:p w:rsidR="00CE42F6" w:rsidRPr="00CE42F6" w:rsidRDefault="00CE42F6" w:rsidP="007E63DA">
      <w:pPr>
        <w:jc w:val="both"/>
        <w:rPr>
          <w:rFonts w:ascii="Arial" w:hAnsi="Arial" w:cs="Arial"/>
        </w:rPr>
      </w:pP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bCs/>
          <w:i/>
          <w:sz w:val="26"/>
          <w:szCs w:val="26"/>
          <w:lang w:val="pt-BR"/>
        </w:rPr>
        <w:t>Câu</w:t>
      </w:r>
      <w:r w:rsidR="00CE42F6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 </w:t>
      </w:r>
      <w:r w:rsidRPr="007E63DA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1: </w:t>
      </w: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Độ đa dạng của quần xã sinh vật được thể hiện ở:</w:t>
      </w:r>
    </w:p>
    <w:p w:rsidR="00CE42F6" w:rsidRDefault="00CE42F6" w:rsidP="00CE42F6">
      <w:pPr>
        <w:tabs>
          <w:tab w:val="num" w:pos="10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Mật độ của các nhóm cá thể trong quần xã</w:t>
      </w:r>
    </w:p>
    <w:p w:rsidR="00CE42F6" w:rsidRDefault="007E63DA" w:rsidP="00CE42F6">
      <w:pPr>
        <w:tabs>
          <w:tab w:val="num" w:pos="10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</w:rPr>
        <w:t>B. Mức độ phong phú về số lượng loài trong quần xã</w:t>
      </w:r>
    </w:p>
    <w:p w:rsidR="00CE42F6" w:rsidRDefault="00AE3E11" w:rsidP="00CE42F6">
      <w:pPr>
        <w:tabs>
          <w:tab w:val="num" w:pos="10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7E63DA" w:rsidRPr="007E63DA">
        <w:rPr>
          <w:rFonts w:ascii="Times New Roman" w:hAnsi="Times New Roman"/>
          <w:sz w:val="26"/>
          <w:szCs w:val="26"/>
        </w:rPr>
        <w:t>Sự khác nhau về lứa tuổi của các cá thể trong quần xã</w:t>
      </w:r>
    </w:p>
    <w:p w:rsidR="007E63DA" w:rsidRPr="007E63DA" w:rsidRDefault="00AE3E11" w:rsidP="00CE42F6">
      <w:pPr>
        <w:tabs>
          <w:tab w:val="num" w:pos="10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D.</w:t>
      </w:r>
      <w:r w:rsidR="00F90B3A">
        <w:rPr>
          <w:rFonts w:ascii="Times New Roman" w:hAnsi="Times New Roman"/>
          <w:sz w:val="26"/>
          <w:szCs w:val="26"/>
        </w:rPr>
        <w:t xml:space="preserve"> </w:t>
      </w:r>
      <w:r w:rsidR="007E63DA" w:rsidRPr="007E63DA">
        <w:rPr>
          <w:rFonts w:ascii="Times New Roman" w:hAnsi="Times New Roman"/>
          <w:sz w:val="26"/>
          <w:szCs w:val="26"/>
        </w:rPr>
        <w:t>Biến động về mật độ cá thể trong quần xã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de-DE"/>
        </w:rPr>
        <w:t xml:space="preserve">Câu 2: </w:t>
      </w:r>
      <w:r w:rsidRPr="007E63DA">
        <w:rPr>
          <w:rFonts w:ascii="Times New Roman" w:hAnsi="Times New Roman"/>
          <w:b/>
          <w:i/>
          <w:sz w:val="26"/>
          <w:szCs w:val="26"/>
        </w:rPr>
        <w:t>Hoạt động nào có chu kì mùa?</w:t>
      </w:r>
    </w:p>
    <w:p w:rsidR="007E63DA" w:rsidRPr="007E63DA" w:rsidRDefault="007E63DA" w:rsidP="00CE42F6">
      <w:pPr>
        <w:ind w:right="-329"/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 xml:space="preserve">A. Dời tổ tìm mồi lúc chiều tối    </w:t>
      </w:r>
      <w:r w:rsidR="00CE42F6">
        <w:rPr>
          <w:rFonts w:ascii="Times New Roman" w:hAnsi="Times New Roman"/>
          <w:sz w:val="26"/>
          <w:szCs w:val="26"/>
        </w:rPr>
        <w:t xml:space="preserve">      </w:t>
      </w:r>
      <w:r w:rsidRPr="007E63DA">
        <w:rPr>
          <w:rFonts w:ascii="Times New Roman" w:hAnsi="Times New Roman"/>
          <w:sz w:val="26"/>
          <w:szCs w:val="26"/>
        </w:rPr>
        <w:t xml:space="preserve">B. </w:t>
      </w:r>
      <w:r w:rsidRPr="007E63DA">
        <w:rPr>
          <w:rFonts w:ascii="Times New Roman" w:hAnsi="Times New Roman"/>
          <w:sz w:val="26"/>
          <w:szCs w:val="26"/>
          <w:lang w:val="pt-BR"/>
        </w:rPr>
        <w:t>Hoa mười giờ nở vào khoảng giữa buổi sáng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de-DE"/>
        </w:rPr>
      </w:pPr>
      <w:r w:rsidRPr="007E63DA">
        <w:rPr>
          <w:rFonts w:ascii="Times New Roman" w:hAnsi="Times New Roman"/>
          <w:sz w:val="26"/>
          <w:szCs w:val="26"/>
          <w:lang w:val="de-DE"/>
        </w:rPr>
        <w:t xml:space="preserve">C. Hoa phù dung sớm nở tối tàn   </w:t>
      </w:r>
      <w:r w:rsidR="00CE42F6">
        <w:rPr>
          <w:rFonts w:ascii="Times New Roman" w:hAnsi="Times New Roman"/>
          <w:sz w:val="26"/>
          <w:szCs w:val="26"/>
          <w:lang w:val="de-DE"/>
        </w:rPr>
        <w:t xml:space="preserve">                            </w:t>
      </w:r>
      <w:r w:rsidRPr="007E63DA">
        <w:rPr>
          <w:rFonts w:ascii="Times New Roman" w:hAnsi="Times New Roman"/>
          <w:sz w:val="26"/>
          <w:szCs w:val="26"/>
        </w:rPr>
        <w:t xml:space="preserve">D. Chim én di cư về phương Nam  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3: Biện pháp phát triển dân số một cách hợp lí có hiệu quả như thế nào đối với việc bảo vệ tài nguyên thiên nhiên?</w:t>
      </w:r>
    </w:p>
    <w:p w:rsidR="007E63DA" w:rsidRPr="00CE42F6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="007E63DA" w:rsidRPr="00CE42F6">
        <w:rPr>
          <w:rFonts w:ascii="Times New Roman" w:hAnsi="Times New Roman"/>
          <w:sz w:val="26"/>
          <w:szCs w:val="26"/>
        </w:rPr>
        <w:t>T</w:t>
      </w:r>
      <w:r w:rsidR="007E63DA" w:rsidRPr="00CE42F6">
        <w:rPr>
          <w:rFonts w:ascii="Times New Roman" w:hAnsi="Times New Roman" w:cs="Arial"/>
          <w:sz w:val="26"/>
          <w:szCs w:val="26"/>
        </w:rPr>
        <w:t>ă</w:t>
      </w:r>
      <w:r w:rsidR="007E63DA" w:rsidRPr="00CE42F6">
        <w:rPr>
          <w:rFonts w:ascii="Times New Roman" w:hAnsi="Times New Roman"/>
          <w:sz w:val="26"/>
          <w:szCs w:val="26"/>
        </w:rPr>
        <w:t>ng ngu</w:t>
      </w:r>
      <w:r w:rsidR="007E63DA" w:rsidRPr="00CE42F6">
        <w:rPr>
          <w:rFonts w:ascii="Times New Roman" w:hAnsi="Times New Roman" w:cs="Arial"/>
          <w:sz w:val="26"/>
          <w:szCs w:val="26"/>
        </w:rPr>
        <w:t>ồ</w:t>
      </w:r>
      <w:r w:rsidR="007E63DA" w:rsidRPr="00CE42F6">
        <w:rPr>
          <w:rFonts w:ascii="Times New Roman" w:hAnsi="Times New Roman"/>
          <w:sz w:val="26"/>
          <w:szCs w:val="26"/>
        </w:rPr>
        <w:t>n n</w:t>
      </w:r>
      <w:r w:rsidR="007E63DA" w:rsidRPr="00CE42F6">
        <w:rPr>
          <w:rFonts w:ascii="Times New Roman" w:hAnsi="Times New Roman" w:cs="Arial"/>
          <w:sz w:val="26"/>
          <w:szCs w:val="26"/>
        </w:rPr>
        <w:t>ướ</w:t>
      </w:r>
      <w:r w:rsidR="007E63DA" w:rsidRPr="00CE42F6">
        <w:rPr>
          <w:rFonts w:ascii="Times New Roman" w:hAnsi="Times New Roman"/>
          <w:sz w:val="26"/>
          <w:szCs w:val="26"/>
        </w:rPr>
        <w:t xml:space="preserve">c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7E63DA" w:rsidRPr="00CE42F6">
        <w:rPr>
          <w:rFonts w:ascii="Times New Roman" w:hAnsi="Times New Roman"/>
          <w:sz w:val="26"/>
          <w:szCs w:val="26"/>
          <w:lang w:val="pt-BR"/>
        </w:rPr>
        <w:t>B. Giảm áp lực sử dụng tài nguyên thiên nhiên quá mức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de-DE"/>
        </w:rPr>
      </w:pPr>
      <w:r w:rsidRPr="007E63DA">
        <w:rPr>
          <w:rFonts w:ascii="Times New Roman" w:hAnsi="Times New Roman"/>
          <w:sz w:val="26"/>
          <w:szCs w:val="26"/>
          <w:lang w:val="de-DE"/>
        </w:rPr>
        <w:t xml:space="preserve">C. Tăng diện tích trồng trọt                     </w:t>
      </w:r>
      <w:r w:rsidRPr="007E63DA">
        <w:rPr>
          <w:rFonts w:ascii="Times New Roman" w:hAnsi="Times New Roman"/>
          <w:sz w:val="26"/>
          <w:szCs w:val="26"/>
          <w:lang w:val="pt-BR"/>
        </w:rPr>
        <w:t>D. Tăng nguồn tài nguyên khoáng sản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 xml:space="preserve">Câu 4: </w:t>
      </w: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Hoạt động dưới đây của cây xanh chịu ảnh hưởng nhiều bởi ánh sáng?</w:t>
      </w:r>
    </w:p>
    <w:p w:rsidR="007E63DA" w:rsidRPr="007E63DA" w:rsidRDefault="00CE42F6" w:rsidP="00CE42F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A. Hô hấp           B.Quang hợp          C. Hút nước       D. Cả 3 hoạt động trên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5: </w:t>
      </w:r>
      <w:r w:rsidRPr="007E63DA">
        <w:rPr>
          <w:rFonts w:ascii="Times New Roman" w:hAnsi="Times New Roman"/>
          <w:b/>
          <w:bCs/>
          <w:i/>
          <w:sz w:val="26"/>
          <w:szCs w:val="26"/>
          <w:lang w:val="pt-BR"/>
        </w:rPr>
        <w:t>Trong chăn nuôi, để tận dụng ưu thế lai, người ta dùng phép lai:</w:t>
      </w:r>
    </w:p>
    <w:p w:rsidR="007E63DA" w:rsidRPr="007E63DA" w:rsidRDefault="007E63DA" w:rsidP="00CE42F6">
      <w:pPr>
        <w:tabs>
          <w:tab w:val="left" w:pos="3420"/>
        </w:tabs>
        <w:ind w:right="-900"/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Giao phối cận huyết                            B. Lai kinh tế</w:t>
      </w:r>
    </w:p>
    <w:p w:rsidR="007E63DA" w:rsidRPr="007E63DA" w:rsidRDefault="007E63DA" w:rsidP="00CE42F6">
      <w:pPr>
        <w:tabs>
          <w:tab w:val="left" w:pos="3420"/>
        </w:tabs>
        <w:ind w:right="-900"/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Lai phân tích                                       D. Giao phối ngẫu nhiên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 xml:space="preserve">Câu 6: </w:t>
      </w: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Thí dụ dưới đây biểu hiện quan hệ đối địch là: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es-ES_tradnl"/>
        </w:rPr>
        <w:t>A.</w:t>
      </w:r>
      <w:r w:rsidR="007E63DA" w:rsidRPr="007E63DA">
        <w:rPr>
          <w:rFonts w:ascii="Times New Roman" w:hAnsi="Times New Roman"/>
          <w:sz w:val="26"/>
          <w:szCs w:val="26"/>
          <w:lang w:val="es-ES_tradnl"/>
        </w:rPr>
        <w:t>Tảo và nấm sống với nhau tạo thành địa y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es-ES_tradnl"/>
        </w:rPr>
        <w:t>B.</w:t>
      </w:r>
      <w:r w:rsidR="007E63DA" w:rsidRPr="007E63DA">
        <w:rPr>
          <w:rFonts w:ascii="Times New Roman" w:hAnsi="Times New Roman"/>
          <w:sz w:val="26"/>
          <w:szCs w:val="26"/>
          <w:lang w:val="es-ES_tradnl"/>
        </w:rPr>
        <w:t>Vi khuẩn sống trong nốt sần của rễ cây họ đậu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</w:t>
      </w:r>
      <w:r w:rsidRPr="007E63D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7E63DA">
        <w:rPr>
          <w:rFonts w:ascii="Times New Roman" w:hAnsi="Times New Roman"/>
          <w:sz w:val="26"/>
          <w:szCs w:val="26"/>
          <w:lang w:val="pt-BR"/>
        </w:rPr>
        <w:t>Cáo đuổi bắt gà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Sự tranh ăn cỏ của các con bò trên đồng cỏ.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 xml:space="preserve">Câu 7: </w:t>
      </w:r>
      <w:r w:rsidRPr="007E63DA">
        <w:rPr>
          <w:rFonts w:ascii="Times New Roman" w:hAnsi="Times New Roman"/>
          <w:b/>
          <w:i/>
          <w:sz w:val="26"/>
          <w:szCs w:val="26"/>
          <w:lang w:val="de-DE"/>
        </w:rPr>
        <w:t>Thoái hoá giống dẫn đến thế hệ sau có biểu hiện:</w:t>
      </w:r>
    </w:p>
    <w:p w:rsidR="007E63DA" w:rsidRPr="007E63DA" w:rsidRDefault="00CE42F6" w:rsidP="00CE42F6">
      <w:pPr>
        <w:tabs>
          <w:tab w:val="left" w:pos="34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="007E63DA" w:rsidRPr="007E63DA">
        <w:rPr>
          <w:rFonts w:ascii="Times New Roman" w:hAnsi="Times New Roman"/>
          <w:sz w:val="26"/>
          <w:szCs w:val="26"/>
        </w:rPr>
        <w:t xml:space="preserve">Sức sống kém dần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7E63DA" w:rsidRPr="007E63DA">
        <w:rPr>
          <w:rFonts w:ascii="Times New Roman" w:hAnsi="Times New Roman"/>
          <w:sz w:val="26"/>
          <w:szCs w:val="26"/>
        </w:rPr>
        <w:t>B. Sinh trưởng và phát triển chậm, chống chịu kém</w:t>
      </w:r>
    </w:p>
    <w:p w:rsidR="007E63DA" w:rsidRPr="007E63DA" w:rsidRDefault="007E63DA" w:rsidP="00CE42F6">
      <w:pPr>
        <w:tabs>
          <w:tab w:val="left" w:pos="342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C. Nhiều tính trạng xấu, có hại bộc lộ          </w:t>
      </w:r>
      <w:r w:rsidR="00CE42F6">
        <w:rPr>
          <w:rFonts w:ascii="Times New Roman" w:hAnsi="Times New Roman"/>
          <w:sz w:val="26"/>
          <w:szCs w:val="26"/>
          <w:lang w:val="pt-BR"/>
        </w:rPr>
        <w:t xml:space="preserve">               </w:t>
      </w:r>
      <w:r w:rsidRPr="007E63DA">
        <w:rPr>
          <w:rFonts w:ascii="Times New Roman" w:hAnsi="Times New Roman"/>
          <w:sz w:val="26"/>
          <w:szCs w:val="26"/>
          <w:lang w:val="pt-BR"/>
        </w:rPr>
        <w:t xml:space="preserve"> D. Tất cả các biểu hiện nói trên</w:t>
      </w:r>
    </w:p>
    <w:p w:rsidR="007E63DA" w:rsidRPr="007E63DA" w:rsidRDefault="007E63DA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Câu 8: Hiện tượng khống chế sinh học có thể xảy ra giữa các quần thể nào sau đây: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Quần thể ếch đồng và quần thể chim sẻ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B. Quần thể chim sẻ và quần thể chim chào mào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Quần thể gà và quần thể châu chấu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D. Quần thể cá chép và quần thể cá rô.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9:Nhóm động vật nào dưới đây thuộc động vật biến nhiệt: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A. Ruồi giấm, ếch, cá                                              B. Bò, dơi, bồ câu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Chuột, thỏ, ếch                                                    D. Rắn, thằn lằn, voi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 Câu 10: Sinh vật nào sau đây luôn luôn là mắt xích chung trong các chuỗi thức ăn?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Cây xanh và động vật                       B. Cây xanh và sinh vật tiêu thụ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Động vật, vi khuẩn và nấm               D. Cây xanh, vi khuẩn và nấm</w:t>
      </w:r>
    </w:p>
    <w:p w:rsidR="00CE42F6" w:rsidRDefault="007E63DA" w:rsidP="00CE42F6">
      <w:pPr>
        <w:tabs>
          <w:tab w:val="left" w:pos="3420"/>
        </w:tabs>
        <w:ind w:right="-900"/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 xml:space="preserve">Câu 11: </w:t>
      </w:r>
      <w:r w:rsidRPr="007E63DA">
        <w:rPr>
          <w:rFonts w:ascii="Times New Roman" w:hAnsi="Times New Roman"/>
          <w:b/>
          <w:i/>
          <w:sz w:val="26"/>
          <w:szCs w:val="26"/>
        </w:rPr>
        <w:t xml:space="preserve">Đặc điểm sau đây </w:t>
      </w:r>
      <w:r w:rsidRPr="007E63DA">
        <w:rPr>
          <w:rFonts w:ascii="Times New Roman" w:hAnsi="Times New Roman"/>
          <w:b/>
          <w:i/>
          <w:sz w:val="26"/>
          <w:szCs w:val="26"/>
          <w:u w:val="single"/>
        </w:rPr>
        <w:t>không</w:t>
      </w:r>
      <w:r w:rsidRPr="007E63DA">
        <w:rPr>
          <w:rFonts w:ascii="Times New Roman" w:hAnsi="Times New Roman"/>
          <w:b/>
          <w:i/>
          <w:sz w:val="26"/>
          <w:szCs w:val="26"/>
        </w:rPr>
        <w:t xml:space="preserve"> được xem là điểm đặc trưng của quần thể là:</w:t>
      </w:r>
    </w:p>
    <w:p w:rsidR="007E63DA" w:rsidRPr="00CE42F6" w:rsidRDefault="00CE42F6" w:rsidP="00CE42F6">
      <w:pPr>
        <w:tabs>
          <w:tab w:val="left" w:pos="3420"/>
        </w:tabs>
        <w:ind w:right="-900"/>
        <w:jc w:val="both"/>
        <w:rPr>
          <w:rFonts w:ascii="Times New Roman" w:hAnsi="Times New Roman"/>
          <w:b/>
          <w:i/>
          <w:sz w:val="26"/>
          <w:szCs w:val="26"/>
        </w:rPr>
      </w:pPr>
      <w:r w:rsidRPr="00CE42F6">
        <w:rPr>
          <w:rFonts w:ascii="Times New Roman" w:hAnsi="Times New Roman"/>
          <w:sz w:val="26"/>
          <w:szCs w:val="26"/>
        </w:rPr>
        <w:t>A.</w:t>
      </w:r>
      <w:r w:rsidR="007E63DA" w:rsidRPr="00CE42F6">
        <w:rPr>
          <w:rFonts w:ascii="Times New Roman" w:hAnsi="Times New Roman"/>
          <w:sz w:val="26"/>
          <w:szCs w:val="26"/>
        </w:rPr>
        <w:t>T</w:t>
      </w:r>
      <w:r w:rsidR="007E63DA" w:rsidRPr="00CE42F6">
        <w:rPr>
          <w:rFonts w:ascii="Times New Roman" w:hAnsi="Times New Roman" w:cs="Arial"/>
          <w:sz w:val="26"/>
          <w:szCs w:val="26"/>
        </w:rPr>
        <w:t>ỉ</w:t>
      </w:r>
      <w:r w:rsidR="007E63DA" w:rsidRPr="00CE42F6">
        <w:rPr>
          <w:rFonts w:ascii="Times New Roman" w:hAnsi="Times New Roman"/>
          <w:sz w:val="26"/>
          <w:szCs w:val="26"/>
        </w:rPr>
        <w:t xml:space="preserve"> l</w:t>
      </w:r>
      <w:r w:rsidR="007E63DA" w:rsidRPr="00CE42F6">
        <w:rPr>
          <w:rFonts w:ascii="Times New Roman" w:hAnsi="Times New Roman" w:cs="Arial"/>
          <w:sz w:val="26"/>
          <w:szCs w:val="26"/>
        </w:rPr>
        <w:t>ệ</w:t>
      </w:r>
      <w:r w:rsidR="007E63DA" w:rsidRPr="00CE42F6">
        <w:rPr>
          <w:rFonts w:ascii="Times New Roman" w:hAnsi="Times New Roman"/>
          <w:sz w:val="26"/>
          <w:szCs w:val="26"/>
        </w:rPr>
        <w:t xml:space="preserve"> gi</w:t>
      </w:r>
      <w:r w:rsidR="007E63DA" w:rsidRPr="00CE42F6">
        <w:rPr>
          <w:rFonts w:ascii="Times New Roman" w:hAnsi="Times New Roman" w:cs="Arial"/>
          <w:sz w:val="26"/>
          <w:szCs w:val="26"/>
        </w:rPr>
        <w:t>ớ</w:t>
      </w:r>
      <w:r w:rsidR="007E63DA" w:rsidRPr="00CE42F6">
        <w:rPr>
          <w:rFonts w:ascii="Times New Roman" w:hAnsi="Times New Roman"/>
          <w:sz w:val="26"/>
          <w:szCs w:val="26"/>
        </w:rPr>
        <w:t>i tính của các cá thể trong quần thể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lastRenderedPageBreak/>
        <w:t>B. Thời gian hình thành của quần thể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 xml:space="preserve">C.Thành phần nhóm tuổi của các cá thể           </w:t>
      </w:r>
      <w:r w:rsidR="00CE42F6">
        <w:rPr>
          <w:rFonts w:ascii="Times New Roman" w:hAnsi="Times New Roman"/>
          <w:sz w:val="26"/>
          <w:szCs w:val="26"/>
        </w:rPr>
        <w:t xml:space="preserve">                    </w:t>
      </w:r>
      <w:r w:rsidRPr="007E63DA">
        <w:rPr>
          <w:rFonts w:ascii="Times New Roman" w:hAnsi="Times New Roman"/>
          <w:sz w:val="26"/>
          <w:szCs w:val="26"/>
        </w:rPr>
        <w:t xml:space="preserve"> D. Mật độ của quần thể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12: Da người có thể là môi trường sống của: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Giun đũa kí sinh                         B. Chấy, rận, nấm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Sâu                                              D. Thực vật bậc thấp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Câu 13: Loại cây nào sau đây là cây ưa bóng?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A. Cây xương rồng                           B. Cây phượng vĩ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 xml:space="preserve">C. Cây me đất                                   D. Cây dưa chuột 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 xml:space="preserve">Câu 14: </w:t>
      </w:r>
      <w:r w:rsidRPr="007E63DA">
        <w:rPr>
          <w:rFonts w:ascii="Times New Roman" w:hAnsi="Times New Roman"/>
          <w:b/>
          <w:i/>
          <w:sz w:val="26"/>
          <w:szCs w:val="26"/>
        </w:rPr>
        <w:t>Các cá thể trong quần thể được phân chia làm các nhóm tuổi là: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7E63DA" w:rsidRPr="007E63DA">
        <w:rPr>
          <w:rFonts w:ascii="Times New Roman" w:hAnsi="Times New Roman"/>
          <w:sz w:val="26"/>
          <w:szCs w:val="26"/>
        </w:rPr>
        <w:t>Ấu trùng, giai đoạn sinh trưởng và trưởng thành</w:t>
      </w:r>
      <w:r>
        <w:rPr>
          <w:rFonts w:ascii="Times New Roman" w:hAnsi="Times New Roman"/>
          <w:sz w:val="26"/>
          <w:szCs w:val="26"/>
        </w:rPr>
        <w:t xml:space="preserve">              B.</w:t>
      </w:r>
      <w:r w:rsidR="007E63DA" w:rsidRPr="007E63DA">
        <w:rPr>
          <w:rFonts w:ascii="Times New Roman" w:hAnsi="Times New Roman"/>
          <w:sz w:val="26"/>
          <w:szCs w:val="26"/>
        </w:rPr>
        <w:t>Trẻ, trưởng thành và già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Trước sinh sản, sinh sản và sau sinh sản</w:t>
      </w:r>
      <w:r w:rsidR="00CE42F6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7E63DA">
        <w:rPr>
          <w:rFonts w:ascii="Times New Roman" w:hAnsi="Times New Roman"/>
          <w:sz w:val="26"/>
          <w:szCs w:val="26"/>
          <w:lang w:val="pt-BR"/>
        </w:rPr>
        <w:t>D.Trước giao phối và sau giao phối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15: Một quần thể chuột đồng có số lượng cá thể ở các nhóm tuổi như sau</w:t>
      </w:r>
      <w:r w:rsidRPr="007E63DA">
        <w:rPr>
          <w:rFonts w:ascii="Times New Roman" w:hAnsi="Times New Roman"/>
          <w:sz w:val="26"/>
          <w:szCs w:val="26"/>
          <w:lang w:val="pt-BR"/>
        </w:rPr>
        <w:t>: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-Nhóm tuổi trước sinh sản: 44 con/ha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-Nhóm tuổi sinh sản: 43 con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-Nhóm tuổi sau sinh sản: 15 con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Biểu đồ tháp tuổi của quần thể này đang ở dạng nào?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Dạng ổn định                            B. Dạng phát triển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Dạng giảm sút                           D. Vừa ở dạng ổn định vừa ở dạng phát triển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16: Những cây sống ở vùng nhiệt đới, để hạn chế sự thoát hơi nước khi nhiệt độ không khí cao, lá có đặc điểm thích nghi nào sau đây?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A. Bề mặt lá có tầng cutin dầy</w:t>
      </w:r>
      <w:r w:rsidR="00CE42F6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7E63DA">
        <w:rPr>
          <w:rFonts w:ascii="Times New Roman" w:hAnsi="Times New Roman"/>
          <w:sz w:val="26"/>
          <w:szCs w:val="26"/>
        </w:rPr>
        <w:t>B. Số lượng lỗ khí của lá tăng lên</w:t>
      </w:r>
    </w:p>
    <w:p w:rsidR="00CE42F6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Lá tổng hợp chất diệp lục tạo màu xanh cho nó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Lá tăng kích thước và có bản rộng ra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 xml:space="preserve">Câu 17: </w:t>
      </w:r>
      <w:r w:rsidRPr="007E63DA">
        <w:rPr>
          <w:rFonts w:ascii="Times New Roman" w:hAnsi="Times New Roman"/>
          <w:b/>
          <w:i/>
          <w:sz w:val="26"/>
          <w:szCs w:val="26"/>
        </w:rPr>
        <w:t xml:space="preserve">Điều sau đây </w:t>
      </w:r>
      <w:r w:rsidRPr="007E63DA">
        <w:rPr>
          <w:rFonts w:ascii="Times New Roman" w:hAnsi="Times New Roman"/>
          <w:b/>
          <w:i/>
          <w:sz w:val="26"/>
          <w:szCs w:val="26"/>
          <w:u w:val="single"/>
        </w:rPr>
        <w:t>không nên</w:t>
      </w:r>
      <w:r w:rsidRPr="007E63DA">
        <w:rPr>
          <w:rFonts w:ascii="Times New Roman" w:hAnsi="Times New Roman"/>
          <w:b/>
          <w:i/>
          <w:sz w:val="26"/>
          <w:szCs w:val="26"/>
        </w:rPr>
        <w:t xml:space="preserve"> làm là: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="007E63DA" w:rsidRPr="007E63DA">
        <w:rPr>
          <w:rFonts w:ascii="Times New Roman" w:hAnsi="Times New Roman"/>
          <w:sz w:val="26"/>
          <w:szCs w:val="26"/>
        </w:rPr>
        <w:t>Sử dụng hợp lí nguồn tài nguyên tự nhiên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 w:rsidR="007E63DA" w:rsidRPr="007E63DA">
        <w:rPr>
          <w:rFonts w:ascii="Times New Roman" w:hAnsi="Times New Roman"/>
          <w:sz w:val="26"/>
          <w:szCs w:val="26"/>
        </w:rPr>
        <w:t>Bảo vệ nguồn tài nguyên rừng và động vật hoang dại</w:t>
      </w:r>
    </w:p>
    <w:p w:rsidR="007E63DA" w:rsidRPr="00CE42F6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 w:rsidR="007E63DA" w:rsidRPr="00CE42F6">
        <w:rPr>
          <w:rFonts w:ascii="Times New Roman" w:hAnsi="Times New Roman"/>
          <w:sz w:val="26"/>
          <w:szCs w:val="26"/>
        </w:rPr>
        <w:t>Ki</w:t>
      </w:r>
      <w:r w:rsidR="007E63DA" w:rsidRPr="00CE42F6">
        <w:rPr>
          <w:rFonts w:ascii="Times New Roman" w:hAnsi="Times New Roman" w:cs="Arial"/>
          <w:sz w:val="26"/>
          <w:szCs w:val="26"/>
        </w:rPr>
        <w:t>ể</w:t>
      </w:r>
      <w:r w:rsidR="007E63DA" w:rsidRPr="00CE42F6">
        <w:rPr>
          <w:rFonts w:ascii="Times New Roman" w:hAnsi="Times New Roman"/>
          <w:sz w:val="26"/>
          <w:szCs w:val="26"/>
        </w:rPr>
        <w:t>m so</w:t>
      </w:r>
      <w:r w:rsidR="007E63DA" w:rsidRPr="00CE42F6">
        <w:rPr>
          <w:rFonts w:ascii="Times New Roman" w:hAnsi="Times New Roman" w:cs=".VnTime"/>
          <w:sz w:val="26"/>
          <w:szCs w:val="26"/>
        </w:rPr>
        <w:t>á</w:t>
      </w:r>
      <w:r w:rsidR="007E63DA" w:rsidRPr="00CE42F6">
        <w:rPr>
          <w:rFonts w:ascii="Times New Roman" w:hAnsi="Times New Roman"/>
          <w:sz w:val="26"/>
          <w:szCs w:val="26"/>
        </w:rPr>
        <w:t>t v</w:t>
      </w:r>
      <w:r w:rsidR="007E63DA" w:rsidRPr="00CE42F6">
        <w:rPr>
          <w:rFonts w:ascii="Times New Roman" w:hAnsi="Times New Roman" w:cs="Arial"/>
          <w:sz w:val="26"/>
          <w:szCs w:val="26"/>
        </w:rPr>
        <w:t>à</w:t>
      </w:r>
      <w:r w:rsidR="007E63DA" w:rsidRPr="00CE42F6">
        <w:rPr>
          <w:rFonts w:ascii="Times New Roman" w:hAnsi="Times New Roman"/>
          <w:sz w:val="26"/>
          <w:szCs w:val="26"/>
        </w:rPr>
        <w:t xml:space="preserve"> gi</w:t>
      </w:r>
      <w:r w:rsidR="007E63DA" w:rsidRPr="00CE42F6">
        <w:rPr>
          <w:rFonts w:ascii="Times New Roman" w:hAnsi="Times New Roman" w:cs="Arial"/>
          <w:sz w:val="26"/>
          <w:szCs w:val="26"/>
        </w:rPr>
        <w:t>ả</w:t>
      </w:r>
      <w:r w:rsidR="007E63DA" w:rsidRPr="00CE42F6">
        <w:rPr>
          <w:rFonts w:ascii="Times New Roman" w:hAnsi="Times New Roman"/>
          <w:sz w:val="26"/>
          <w:szCs w:val="26"/>
        </w:rPr>
        <w:t>m thi</w:t>
      </w:r>
      <w:r w:rsidR="007E63DA" w:rsidRPr="00CE42F6">
        <w:rPr>
          <w:rFonts w:ascii="Times New Roman" w:hAnsi="Times New Roman" w:cs="Arial"/>
          <w:sz w:val="26"/>
          <w:szCs w:val="26"/>
        </w:rPr>
        <w:t>ể</w:t>
      </w:r>
      <w:r w:rsidR="007E63DA" w:rsidRPr="00CE42F6">
        <w:rPr>
          <w:rFonts w:ascii="Times New Roman" w:hAnsi="Times New Roman"/>
          <w:sz w:val="26"/>
          <w:szCs w:val="26"/>
        </w:rPr>
        <w:t>u c</w:t>
      </w:r>
      <w:r w:rsidR="007E63DA" w:rsidRPr="00CE42F6">
        <w:rPr>
          <w:rFonts w:ascii="Times New Roman" w:hAnsi="Times New Roman" w:cs=".VnTime"/>
          <w:sz w:val="26"/>
          <w:szCs w:val="26"/>
        </w:rPr>
        <w:t>á</w:t>
      </w:r>
      <w:r w:rsidR="007E63DA" w:rsidRPr="00CE42F6">
        <w:rPr>
          <w:rFonts w:ascii="Times New Roman" w:hAnsi="Times New Roman"/>
          <w:sz w:val="26"/>
          <w:szCs w:val="26"/>
        </w:rPr>
        <w:t>c ngu</w:t>
      </w:r>
      <w:r w:rsidR="007E63DA" w:rsidRPr="00CE42F6">
        <w:rPr>
          <w:rFonts w:ascii="Times New Roman" w:hAnsi="Times New Roman" w:cs="Arial"/>
          <w:sz w:val="26"/>
          <w:szCs w:val="26"/>
        </w:rPr>
        <w:t>ồ</w:t>
      </w:r>
      <w:r w:rsidR="007E63DA" w:rsidRPr="00CE42F6">
        <w:rPr>
          <w:rFonts w:ascii="Times New Roman" w:hAnsi="Times New Roman"/>
          <w:sz w:val="26"/>
          <w:szCs w:val="26"/>
        </w:rPr>
        <w:t>n ch</w:t>
      </w:r>
      <w:r w:rsidR="007E63DA" w:rsidRPr="00CE42F6">
        <w:rPr>
          <w:rFonts w:ascii="Times New Roman" w:hAnsi="Times New Roman" w:cs="Arial"/>
          <w:sz w:val="26"/>
          <w:szCs w:val="26"/>
        </w:rPr>
        <w:t>ấ</w:t>
      </w:r>
      <w:r w:rsidR="007E63DA" w:rsidRPr="00CE42F6">
        <w:rPr>
          <w:rFonts w:ascii="Times New Roman" w:hAnsi="Times New Roman"/>
          <w:sz w:val="26"/>
          <w:szCs w:val="26"/>
        </w:rPr>
        <w:t>t th</w:t>
      </w:r>
      <w:r w:rsidR="007E63DA" w:rsidRPr="00CE42F6">
        <w:rPr>
          <w:rFonts w:ascii="Times New Roman" w:hAnsi="Times New Roman" w:cs="Arial"/>
          <w:sz w:val="26"/>
          <w:szCs w:val="26"/>
        </w:rPr>
        <w:t>ả</w:t>
      </w:r>
      <w:r w:rsidR="007E63DA" w:rsidRPr="00CE42F6">
        <w:rPr>
          <w:rFonts w:ascii="Times New Roman" w:hAnsi="Times New Roman"/>
          <w:sz w:val="26"/>
          <w:szCs w:val="26"/>
        </w:rPr>
        <w:t>i g</w:t>
      </w:r>
      <w:r w:rsidR="007E63DA" w:rsidRPr="00CE42F6">
        <w:rPr>
          <w:rFonts w:ascii="Times New Roman" w:hAnsi="Times New Roman" w:cs=".VnTime"/>
          <w:sz w:val="26"/>
          <w:szCs w:val="26"/>
        </w:rPr>
        <w:t>â</w:t>
      </w:r>
      <w:r w:rsidR="007E63DA" w:rsidRPr="00CE42F6">
        <w:rPr>
          <w:rFonts w:ascii="Times New Roman" w:hAnsi="Times New Roman"/>
          <w:sz w:val="26"/>
          <w:szCs w:val="26"/>
        </w:rPr>
        <w:t xml:space="preserve">y </w:t>
      </w:r>
      <w:r w:rsidR="007E63DA" w:rsidRPr="00CE42F6">
        <w:rPr>
          <w:rFonts w:ascii="Times New Roman" w:hAnsi="Times New Roman" w:cs=".VnTime"/>
          <w:sz w:val="26"/>
          <w:szCs w:val="26"/>
        </w:rPr>
        <w:t>ô</w:t>
      </w:r>
      <w:r w:rsidR="007E63DA" w:rsidRPr="00CE42F6">
        <w:rPr>
          <w:rFonts w:ascii="Times New Roman" w:hAnsi="Times New Roman"/>
          <w:sz w:val="26"/>
          <w:szCs w:val="26"/>
        </w:rPr>
        <w:t xml:space="preserve"> nhi</w:t>
      </w:r>
      <w:r w:rsidR="007E63DA" w:rsidRPr="00CE42F6">
        <w:rPr>
          <w:rFonts w:ascii="Times New Roman" w:hAnsi="Times New Roman" w:cs="Arial"/>
          <w:sz w:val="26"/>
          <w:szCs w:val="26"/>
        </w:rPr>
        <w:t>ễ</w:t>
      </w:r>
      <w:r w:rsidR="007E63DA" w:rsidRPr="00CE42F6">
        <w:rPr>
          <w:rFonts w:ascii="Times New Roman" w:hAnsi="Times New Roman"/>
          <w:sz w:val="26"/>
          <w:szCs w:val="26"/>
        </w:rPr>
        <w:t>m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Phá rừng làm nương rẫy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18: Xã hội loài người đã trải qua các giai đoạn phát triển, lần lượt theo thứ tự: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A. Thời kì nguyên  thuỷ, xã hội nông nghiệp, xã hội công nghiệp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B. Xã hội nông nghiệp, thời kì nguyên  thuỷ, xã hội công nghiệp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Thời kì nguyên  thuỷ, xã hội công nghiệp, xã hội nông nghiệp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Xã hội công nghiệp, xã hội nông nghiệp, thời kì nguyên  thuỷ,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19: </w:t>
      </w:r>
      <w:r w:rsidRPr="007E63DA">
        <w:rPr>
          <w:rFonts w:ascii="Times New Roman" w:hAnsi="Times New Roman"/>
          <w:sz w:val="26"/>
          <w:szCs w:val="26"/>
        </w:rPr>
        <w:t xml:space="preserve">Luật Bảo vệ môi trường qui định: </w:t>
      </w:r>
      <w:r w:rsidRPr="007E63DA">
        <w:rPr>
          <w:rFonts w:ascii="Times New Roman" w:hAnsi="Times New Roman"/>
          <w:i/>
          <w:sz w:val="26"/>
          <w:szCs w:val="26"/>
        </w:rPr>
        <w:t>Cần quy hoạch bãi rác thải, nghiêm cấm đổ chất thải độc hại ra môi trường</w:t>
      </w:r>
      <w:r w:rsidRPr="007E63DA">
        <w:rPr>
          <w:rFonts w:ascii="Times New Roman" w:hAnsi="Times New Roman"/>
          <w:sz w:val="26"/>
          <w:szCs w:val="26"/>
        </w:rPr>
        <w:t xml:space="preserve"> có tác dụng gì 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A. Chất thải được thu gom lại đúng chỗ và được xử lí, không gây ô nhiễm môi trường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B. Chất thải được tái chế ngay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Khai thác tài nguyên khoáng sản có kế hoạch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Khai thác tài nguyên biển có kế hoạch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20: Độ nhiều của quần xã thể hiện ở:</w:t>
      </w:r>
    </w:p>
    <w:p w:rsidR="007E63DA" w:rsidRPr="007E63DA" w:rsidRDefault="00CE42F6" w:rsidP="00CE42F6">
      <w:pPr>
        <w:tabs>
          <w:tab w:val="num" w:pos="108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Khả năng sinh sản của các cá thể trong một quần thể nào đó tăng lên</w:t>
      </w:r>
    </w:p>
    <w:p w:rsidR="007E63DA" w:rsidRPr="007E63DA" w:rsidRDefault="007E63DA" w:rsidP="00CE42F6">
      <w:pPr>
        <w:tabs>
          <w:tab w:val="num" w:pos="108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B. Tỉ lệ tử vong của một quần thể nào đó giảm xuống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Mật độ các cá thể của từng quần thể trong quần xã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Cả A, B, C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21: Tác nhân chủ yếu gây ra ô nhiễm môi trường là: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 xml:space="preserve">A.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Do các loài sinh vật trong quần xã sinh vật tạo ra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Các điều kiện bất thường của ngoại cảnh, lũ lụt, thiên tai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C. Tác động của con người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D. Sự thay đổi của khí hậu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22:</w:t>
      </w:r>
      <w:r w:rsidRPr="007E63D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Sinh vật tiêu thụ bao gồm: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Vi khuẩn, nấm và động vật ăn cỏ          B. Động vật ăn cỏ và động vật ăn thịt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C. Động vật ăn thịt và cây xanh                 </w:t>
      </w:r>
      <w:r w:rsidRPr="007E63DA">
        <w:rPr>
          <w:rFonts w:ascii="Times New Roman" w:hAnsi="Times New Roman"/>
          <w:sz w:val="26"/>
          <w:szCs w:val="26"/>
          <w:lang w:val="es-ES_tradnl"/>
        </w:rPr>
        <w:t>D.Vi khuẩn và cây xanh</w:t>
      </w:r>
    </w:p>
    <w:p w:rsidR="007E63DA" w:rsidRPr="007E63DA" w:rsidRDefault="007E63DA" w:rsidP="00CE42F6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23: Các khí thải trong không khí chủ yếu có nguồn gốc từ: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7E63DA" w:rsidRPr="007E63DA">
        <w:rPr>
          <w:rFonts w:ascii="Times New Roman" w:hAnsi="Times New Roman"/>
          <w:sz w:val="26"/>
          <w:szCs w:val="26"/>
        </w:rPr>
        <w:t>Hoạt động hô hấp của động vật và con người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B. Quá trình đốt cháy các nhiên liệu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Hoạt động quang hợp của cây xanh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Quá trình phân giải xác hữu cơ của vi khuẩn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24:</w:t>
      </w:r>
      <w:r w:rsidRPr="007E63DA">
        <w:rPr>
          <w:rFonts w:ascii="Times New Roman" w:hAnsi="Times New Roman"/>
          <w:b/>
          <w:i/>
          <w:sz w:val="26"/>
          <w:szCs w:val="26"/>
        </w:rPr>
        <w:t>Yêú tố hoặc hoạt động nào sau đây là tác nhân làm môi trường ô nhiễm các chất phóng xạ?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7E63DA" w:rsidRPr="007E63DA">
        <w:rPr>
          <w:rFonts w:ascii="Times New Roman" w:hAnsi="Times New Roman"/>
          <w:sz w:val="26"/>
          <w:szCs w:val="26"/>
        </w:rPr>
        <w:t>Chất thải từ công trường khai thác chất phóng xạ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="007E63DA" w:rsidRPr="007E63DA">
        <w:rPr>
          <w:rFonts w:ascii="Times New Roman" w:hAnsi="Times New Roman"/>
          <w:sz w:val="26"/>
          <w:szCs w:val="26"/>
        </w:rPr>
        <w:t>Những vụ thử vũ khí hạt nhân</w:t>
      </w:r>
    </w:p>
    <w:p w:rsidR="007E63DA" w:rsidRPr="007E63DA" w:rsidRDefault="00CE42F6" w:rsidP="00CE42F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7E63DA" w:rsidRPr="007E63DA">
        <w:rPr>
          <w:rFonts w:ascii="Times New Roman" w:hAnsi="Times New Roman"/>
          <w:sz w:val="26"/>
          <w:szCs w:val="26"/>
        </w:rPr>
        <w:t>Chất thải của nhà máy điện nguyên tử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Cả A, B, C đều đúng</w:t>
      </w:r>
    </w:p>
    <w:p w:rsidR="00C433DE" w:rsidRDefault="007E63DA" w:rsidP="00C433D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25: Yếu tố nào sau đây </w:t>
      </w:r>
      <w:r w:rsidRPr="007E63DA">
        <w:rPr>
          <w:rFonts w:ascii="Times New Roman" w:hAnsi="Times New Roman"/>
          <w:b/>
          <w:i/>
          <w:sz w:val="26"/>
          <w:szCs w:val="26"/>
          <w:u w:val="single"/>
          <w:lang w:val="pt-BR"/>
        </w:rPr>
        <w:t>không phải</w:t>
      </w: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 là các tác nhân hoá học gây ô nhiễm môi trường?</w:t>
      </w:r>
    </w:p>
    <w:p w:rsidR="007E63DA" w:rsidRPr="00C433DE" w:rsidRDefault="00C433DE" w:rsidP="00C433D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C433DE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L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ạ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m d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ụ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ng thu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ố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c di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ệ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t c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ỏ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 xml:space="preserve"> trong b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ả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o v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ệ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 xml:space="preserve"> c</w:t>
      </w:r>
      <w:r w:rsidR="007E63DA" w:rsidRPr="00C433DE">
        <w:rPr>
          <w:rFonts w:ascii="Times New Roman" w:hAnsi="Times New Roman" w:cs=".VnTime"/>
          <w:sz w:val="26"/>
          <w:szCs w:val="26"/>
          <w:lang w:val="pt-BR"/>
        </w:rPr>
        <w:t>â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y tr</w:t>
      </w:r>
      <w:r w:rsidR="007E63DA" w:rsidRPr="00C433DE">
        <w:rPr>
          <w:rFonts w:ascii="Times New Roman" w:hAnsi="Times New Roman" w:cs="Arial"/>
          <w:sz w:val="26"/>
          <w:szCs w:val="26"/>
          <w:lang w:val="pt-BR"/>
        </w:rPr>
        <w:t>ồ</w:t>
      </w:r>
      <w:r w:rsidR="007E63DA" w:rsidRPr="00C433DE">
        <w:rPr>
          <w:rFonts w:ascii="Times New Roman" w:hAnsi="Times New Roman"/>
          <w:sz w:val="26"/>
          <w:szCs w:val="26"/>
          <w:lang w:val="pt-BR"/>
        </w:rPr>
        <w:t>ng</w:t>
      </w:r>
    </w:p>
    <w:p w:rsidR="007E63DA" w:rsidRPr="007E63DA" w:rsidRDefault="00C433DE" w:rsidP="00C433DE">
      <w:pPr>
        <w:tabs>
          <w:tab w:val="num" w:pos="1211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Dùng quá nhiều thuốc trừ sâu so với nhu cầu cần thiét trên đồng ruộng</w:t>
      </w:r>
    </w:p>
    <w:p w:rsidR="007E63DA" w:rsidRPr="007E63DA" w:rsidRDefault="00C433DE" w:rsidP="00C433DE">
      <w:pPr>
        <w:tabs>
          <w:tab w:val="num" w:pos="121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 w:rsidR="007E63DA" w:rsidRPr="007E63DA">
        <w:rPr>
          <w:rFonts w:ascii="Times New Roman" w:hAnsi="Times New Roman"/>
          <w:sz w:val="26"/>
          <w:szCs w:val="26"/>
        </w:rPr>
        <w:t>Các khí thải từ các nhà máy công nghiệp</w:t>
      </w:r>
    </w:p>
    <w:p w:rsidR="007E63DA" w:rsidRPr="007E63DA" w:rsidRDefault="007E63DA" w:rsidP="00CE42F6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Các tiếng ồn quá mức do xe cộ và các phương tiện giao thông khác</w:t>
      </w:r>
    </w:p>
    <w:p w:rsidR="007E63DA" w:rsidRPr="007E63DA" w:rsidRDefault="007E63DA" w:rsidP="00C433D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 xml:space="preserve">Câu 26: </w:t>
      </w: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Ô nhiễm môi trường dẫn đến hậu quả nào sau đây:</w:t>
      </w:r>
    </w:p>
    <w:p w:rsidR="007E63DA" w:rsidRPr="007E63DA" w:rsidRDefault="00C433DE" w:rsidP="00C433DE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</w:t>
      </w:r>
      <w:r w:rsidR="008F7F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Ảnh hưởng xấu đến quá trình sản xuất</w:t>
      </w:r>
    </w:p>
    <w:p w:rsidR="008F7FF5" w:rsidRDefault="00C433DE" w:rsidP="008F7FF5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</w:t>
      </w:r>
      <w:r w:rsidR="008F7FF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Sự suy giảm sức khoẻ và mức sống của con người</w:t>
      </w:r>
    </w:p>
    <w:p w:rsidR="007E63DA" w:rsidRPr="007E63DA" w:rsidRDefault="007E63DA" w:rsidP="008F7FF5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</w:t>
      </w:r>
      <w:r w:rsidR="008F7FF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E63DA">
        <w:rPr>
          <w:rFonts w:ascii="Times New Roman" w:hAnsi="Times New Roman"/>
          <w:sz w:val="26"/>
          <w:szCs w:val="26"/>
          <w:lang w:val="pt-BR"/>
        </w:rPr>
        <w:t>Sự tổn thất nguồn tài nguyên dữ trữ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Cả A, B, C đều đúng</w:t>
      </w:r>
    </w:p>
    <w:p w:rsidR="007E63DA" w:rsidRPr="007E63DA" w:rsidRDefault="007E63DA" w:rsidP="00C433D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>Câu 27: Nguồn gốc gây ra sự ô nhiễm sinh học môi trường sống là do:</w:t>
      </w:r>
    </w:p>
    <w:p w:rsidR="007E63DA" w:rsidRPr="007E63DA" w:rsidRDefault="00C433DE" w:rsidP="00C433D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="007E63DA" w:rsidRPr="007E63DA">
        <w:rPr>
          <w:rFonts w:ascii="Times New Roman" w:hAnsi="Times New Roman"/>
          <w:sz w:val="26"/>
          <w:szCs w:val="26"/>
        </w:rPr>
        <w:t>Các khí thải do quá trình đốt cháy nhiên liệu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B. Các chất thải từ sinh vật như phân, xác chết, rác bệnh viện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Các vụ thử vũ khí hạt nhân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D. Các bao bì bằng nhựa, cao su thải ra môi trường</w:t>
      </w:r>
    </w:p>
    <w:p w:rsidR="007E63DA" w:rsidRPr="007E63DA" w:rsidRDefault="007E63DA" w:rsidP="00C433DE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28: </w:t>
      </w: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Trồng cây gây rừng có tác dụng gì?</w:t>
      </w:r>
    </w:p>
    <w:p w:rsidR="007E63DA" w:rsidRPr="007E63DA" w:rsidRDefault="00C433DE" w:rsidP="00C433DE">
      <w:pPr>
        <w:tabs>
          <w:tab w:val="num" w:pos="1080"/>
        </w:tabs>
        <w:ind w:hanging="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A.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Phục hồi “lá phổi xanh của Trái đất” đã bị tàn phá, chống hạn hán</w:t>
      </w:r>
    </w:p>
    <w:p w:rsidR="007E63DA" w:rsidRPr="007E63DA" w:rsidRDefault="00C433DE" w:rsidP="00C433DE">
      <w:pPr>
        <w:tabs>
          <w:tab w:val="num" w:pos="1080"/>
        </w:tabs>
        <w:ind w:hanging="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B.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Phục hồi chỗ ở cho nhiều loài sinh vật</w:t>
      </w:r>
    </w:p>
    <w:p w:rsidR="007E63DA" w:rsidRPr="007E63DA" w:rsidRDefault="007E63DA" w:rsidP="00C433DE">
      <w:pPr>
        <w:tabs>
          <w:tab w:val="num" w:pos="1080"/>
        </w:tabs>
        <w:ind w:hanging="360"/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433DE">
        <w:rPr>
          <w:rFonts w:ascii="Times New Roman" w:hAnsi="Times New Roman"/>
          <w:sz w:val="26"/>
          <w:szCs w:val="26"/>
          <w:lang w:val="pt-BR"/>
        </w:rPr>
        <w:t xml:space="preserve">     C. </w:t>
      </w:r>
      <w:r w:rsidRPr="007E63DA">
        <w:rPr>
          <w:rFonts w:ascii="Times New Roman" w:hAnsi="Times New Roman"/>
          <w:sz w:val="26"/>
          <w:szCs w:val="26"/>
          <w:lang w:val="pt-BR"/>
        </w:rPr>
        <w:t>Phục hồi nguồn nước ngầm, chống xói mòn và thoái hoá đất</w:t>
      </w:r>
    </w:p>
    <w:p w:rsidR="007E63DA" w:rsidRPr="007E63DA" w:rsidRDefault="00C433DE" w:rsidP="00C433DE">
      <w:pPr>
        <w:tabs>
          <w:tab w:val="num" w:pos="1080"/>
        </w:tabs>
        <w:ind w:hanging="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D.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Cả A, B và C</w:t>
      </w:r>
    </w:p>
    <w:p w:rsidR="007E63DA" w:rsidRPr="007E63DA" w:rsidRDefault="007E63DA" w:rsidP="00C433DE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>Câu 29: Chọn câu đúng trong các câu sau: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A. Nhiều hoạt động của con người đã tác động đến môi trường tự nhiên, gây ô nhiễm và làm suy thoái  môi trường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B. Thảm thực vật bị phá huỷ cũng không ảnh hưởng gì đến khí hậu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>C. Nhiều hoạt động của động vật có hại đối với môi trường tự nhiên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lastRenderedPageBreak/>
        <w:t>D. Việc săn bắt động vật hoang dã hiện nay không ảnh hưởng đến số lượng loài sinh vật trong tự nhiên và không làm mất cân bằng sinh thái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30: Chọn từ phù hợp trong số những từ cho sẵn và điền vào chỗ trống trong câu sau:</w:t>
      </w:r>
      <w:r w:rsidRPr="007E63DA">
        <w:rPr>
          <w:rFonts w:ascii="Times New Roman" w:hAnsi="Times New Roman"/>
          <w:sz w:val="26"/>
          <w:szCs w:val="26"/>
          <w:lang w:val="pt-BR"/>
        </w:rPr>
        <w:t xml:space="preserve"> “ Có nhiều nguyên nhân gây ô nhiễm môi trường, nhưng nguyên nhân chủ yếu là do hoạt động của……gây ra”.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động vật            B. thực vật                 C. con người              D. vi sinh vật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 xml:space="preserve">Câu 31: </w:t>
      </w: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Mưa axit là hậu quả việc sử dụng loại năng lượng: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A. Từ hạt nhân                                                  B. Từ ánh sáng mặt trời     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Từ dầu khí, than đá                                      D. Từ nước, thuỷ triều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32: Tài nguyên nào sau đây thuộc tài nguyên tái sinh?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Tài nguyên đất và tài nguyên sinh vật     B. Tài nguyên năng lượng vĩnh cửu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C. Than  và tài nguyên nước            </w:t>
      </w:r>
      <w:r w:rsidR="00C433DE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7E63DA">
        <w:rPr>
          <w:rFonts w:ascii="Times New Roman" w:hAnsi="Times New Roman"/>
          <w:sz w:val="26"/>
          <w:szCs w:val="26"/>
          <w:lang w:val="pt-BR"/>
        </w:rPr>
        <w:t>D. Bức xạ mặt trời và tài nguyên sinh vật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33: Đối với động vật hoang dã, luật bảo vệ môi trường qui định:</w:t>
      </w:r>
    </w:p>
    <w:p w:rsidR="007E63DA" w:rsidRPr="007E63DA" w:rsidRDefault="00C433DE" w:rsidP="00C433DE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>Không săn bắt động vật non                          B. Nghiêm cấm đánh bắt</w:t>
      </w:r>
    </w:p>
    <w:p w:rsidR="007E63DA" w:rsidRPr="007E63DA" w:rsidRDefault="007E63DA" w:rsidP="00C433DE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Vừa đánh bắt, vừa nuôi phục hồi                    D. Chỉ được săn bắt thú lớn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34: Để bảo vệ thiên nhiên hoang dã, cần ngăn chặn hoạt động nào dưới đây?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Săn bắt thú hoang dã, quí hiếm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B. Xây dựng các khu bảo tồn, rừng đầu nguồn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Trồng cây, gây rừng để tạo môi trường sống cho động vật hoang dã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Bảo vệ rừng già, rừng đầu nguồn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35: Để góp phần bảo vệ môi trường tự nhiên, cần phải xoá bỏ hành vi nào sau đây?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es-ES_tradnl"/>
        </w:rPr>
      </w:pPr>
      <w:r w:rsidRPr="007E63DA">
        <w:rPr>
          <w:rFonts w:ascii="Times New Roman" w:hAnsi="Times New Roman"/>
          <w:sz w:val="26"/>
          <w:szCs w:val="26"/>
          <w:lang w:val="es-ES_tradnl"/>
        </w:rPr>
        <w:t xml:space="preserve">A. Chăm sóc và bảo vệ cây trồng      </w:t>
      </w:r>
      <w:r w:rsidR="00C433DE">
        <w:rPr>
          <w:rFonts w:ascii="Times New Roman" w:hAnsi="Times New Roman"/>
          <w:sz w:val="26"/>
          <w:szCs w:val="26"/>
          <w:lang w:val="es-ES_tradnl"/>
        </w:rPr>
        <w:t xml:space="preserve">                         </w:t>
      </w:r>
      <w:r w:rsidRPr="007E63DA">
        <w:rPr>
          <w:rFonts w:ascii="Times New Roman" w:hAnsi="Times New Roman"/>
          <w:sz w:val="26"/>
          <w:szCs w:val="26"/>
          <w:lang w:val="de-DE"/>
        </w:rPr>
        <w:t>B. Du canh, du cư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</w:rPr>
      </w:pPr>
      <w:r w:rsidRPr="007E63DA">
        <w:rPr>
          <w:rFonts w:ascii="Times New Roman" w:hAnsi="Times New Roman"/>
          <w:sz w:val="26"/>
          <w:szCs w:val="26"/>
        </w:rPr>
        <w:t>C. Xử lí rác thải  và không ném rác bừa bãi ra môi trường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Tham gia vận động người xung quanh giữ gìn và bảo vệ thiên nhiên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>Câu 36: Để vừa khai thác nguồn tài nguyên biển, vừa bảo vệ môi trường biển và phục hồi tài nguyên này, cần phải: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 Khai thác hợp lí kết hợp với cải tạo, phục hồi và nuôi bổ sung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B. Đánh bắt hải sản bằng chất nổ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C. Tăng cường đánh bắt ở ven bờ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D. Dùng hoá chất hoặc xung điện để đánh bắt hải sản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37: </w:t>
      </w:r>
      <w:r w:rsidR="00C433DE">
        <w:rPr>
          <w:rFonts w:ascii="Times New Roman" w:hAnsi="Times New Roman"/>
          <w:b/>
          <w:i/>
          <w:sz w:val="26"/>
          <w:szCs w:val="26"/>
          <w:lang w:val="pt-BR"/>
        </w:rPr>
        <w:t>Trong ống tiêu hóa của con người, vai trò hấp thụ chất dinh dưỡng thuộc về bộ phận nào?</w:t>
      </w:r>
    </w:p>
    <w:p w:rsidR="007E63DA" w:rsidRPr="007E63DA" w:rsidRDefault="00C433DE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A. Dạ dày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 xml:space="preserve">                 B</w:t>
      </w:r>
      <w:r>
        <w:rPr>
          <w:rFonts w:ascii="Times New Roman" w:hAnsi="Times New Roman"/>
          <w:sz w:val="26"/>
          <w:szCs w:val="26"/>
          <w:lang w:val="pt-BR"/>
        </w:rPr>
        <w:t>. Ruột non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lang w:val="pt-BR"/>
        </w:rPr>
        <w:t>Ruột già</w:t>
      </w:r>
      <w:r w:rsidR="007E63DA" w:rsidRPr="007E63DA">
        <w:rPr>
          <w:rFonts w:ascii="Times New Roman" w:hAnsi="Times New Roman"/>
          <w:sz w:val="26"/>
          <w:szCs w:val="26"/>
          <w:lang w:val="pt-BR"/>
        </w:rPr>
        <w:t xml:space="preserve">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D. Thực quản</w:t>
      </w:r>
    </w:p>
    <w:p w:rsidR="007E63DA" w:rsidRPr="007E63DA" w:rsidRDefault="007E63DA" w:rsidP="007E63DA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  <w:lang w:val="pt-BR"/>
        </w:rPr>
        <w:t xml:space="preserve">Câu 38: </w:t>
      </w:r>
      <w:r w:rsidR="00C433DE">
        <w:rPr>
          <w:rFonts w:ascii="Times New Roman" w:hAnsi="Times New Roman"/>
          <w:b/>
          <w:i/>
          <w:sz w:val="26"/>
          <w:szCs w:val="26"/>
          <w:lang w:val="pt-BR"/>
        </w:rPr>
        <w:t>Đồng hóa xảy ra quá trình nào dưới đây?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>A.</w:t>
      </w:r>
      <w:r w:rsidR="00C433DE">
        <w:rPr>
          <w:rFonts w:ascii="Times New Roman" w:hAnsi="Times New Roman"/>
          <w:sz w:val="26"/>
          <w:szCs w:val="26"/>
          <w:lang w:val="pt-BR"/>
        </w:rPr>
        <w:t xml:space="preserve"> Giải phóng năng lượng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B. </w:t>
      </w:r>
      <w:r w:rsidR="00C433DE">
        <w:rPr>
          <w:rFonts w:ascii="Times New Roman" w:hAnsi="Times New Roman"/>
          <w:sz w:val="26"/>
          <w:szCs w:val="26"/>
          <w:lang w:val="pt-BR"/>
        </w:rPr>
        <w:t>Tổng hợp chất hữu cơ đơn giản từ những chất hữu cơ phức tạp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C. </w:t>
      </w:r>
      <w:r w:rsidR="00C433DE">
        <w:rPr>
          <w:rFonts w:ascii="Times New Roman" w:hAnsi="Times New Roman"/>
          <w:sz w:val="26"/>
          <w:szCs w:val="26"/>
          <w:lang w:val="pt-BR"/>
        </w:rPr>
        <w:t>Tích lũy năng lượng</w:t>
      </w:r>
    </w:p>
    <w:p w:rsidR="007E63DA" w:rsidRPr="007E63DA" w:rsidRDefault="007E63DA" w:rsidP="007E63DA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7E63DA">
        <w:rPr>
          <w:rFonts w:ascii="Times New Roman" w:hAnsi="Times New Roman"/>
          <w:sz w:val="26"/>
          <w:szCs w:val="26"/>
          <w:lang w:val="pt-BR"/>
        </w:rPr>
        <w:t xml:space="preserve">D. </w:t>
      </w:r>
      <w:r w:rsidR="00C433DE">
        <w:rPr>
          <w:rFonts w:ascii="Times New Roman" w:hAnsi="Times New Roman"/>
          <w:sz w:val="26"/>
          <w:szCs w:val="26"/>
          <w:lang w:val="pt-BR"/>
        </w:rPr>
        <w:t>Phân hủy các chất hữu cơ thành các chất vô cơ đơn giản</w:t>
      </w:r>
      <w:r w:rsidRPr="007E63DA">
        <w:rPr>
          <w:rFonts w:ascii="Times New Roman" w:hAnsi="Times New Roman"/>
          <w:sz w:val="26"/>
          <w:szCs w:val="26"/>
          <w:lang w:val="pt-BR"/>
        </w:rPr>
        <w:t>.</w:t>
      </w:r>
    </w:p>
    <w:p w:rsidR="007E63DA" w:rsidRPr="007E63DA" w:rsidRDefault="007E63DA" w:rsidP="00E2404C">
      <w:pPr>
        <w:jc w:val="both"/>
        <w:rPr>
          <w:rFonts w:ascii="Times New Roman" w:hAnsi="Times New Roman"/>
          <w:b/>
          <w:i/>
          <w:sz w:val="26"/>
          <w:szCs w:val="26"/>
          <w:lang w:val="es-ES_tradnl"/>
        </w:rPr>
      </w:pPr>
      <w:r w:rsidRPr="007E63DA">
        <w:rPr>
          <w:rFonts w:ascii="Times New Roman" w:hAnsi="Times New Roman"/>
          <w:b/>
          <w:i/>
          <w:sz w:val="26"/>
          <w:szCs w:val="26"/>
          <w:lang w:val="es-ES_tradnl"/>
        </w:rPr>
        <w:t xml:space="preserve">Câu 39: </w:t>
      </w:r>
      <w:r w:rsidR="00E2404C">
        <w:rPr>
          <w:rFonts w:ascii="Times New Roman" w:hAnsi="Times New Roman"/>
          <w:b/>
          <w:i/>
          <w:sz w:val="26"/>
          <w:szCs w:val="26"/>
          <w:lang w:val="es-ES_tradnl"/>
        </w:rPr>
        <w:t>Nhóm nào dưới đây gồm hai loại hooc môn có tác dụng sinh lí trái ngược nhau?</w:t>
      </w:r>
    </w:p>
    <w:p w:rsidR="007E63DA" w:rsidRDefault="00E2404C" w:rsidP="00E2404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A.Insulin và canxitoxin                           </w:t>
      </w:r>
      <w:r w:rsidR="00742E9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B. Ooxxitoxin và tiroxin</w:t>
      </w:r>
    </w:p>
    <w:p w:rsidR="00E2404C" w:rsidRPr="00E2404C" w:rsidRDefault="00E2404C" w:rsidP="00E2404C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Insulin và glucagon                                    D. Insulin và tiroxin</w:t>
      </w:r>
    </w:p>
    <w:p w:rsidR="00E2404C" w:rsidRDefault="007E63DA" w:rsidP="00E2404C">
      <w:pPr>
        <w:tabs>
          <w:tab w:val="num" w:pos="1080"/>
        </w:tabs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7E63DA">
        <w:rPr>
          <w:rFonts w:ascii="Times New Roman" w:hAnsi="Times New Roman"/>
          <w:b/>
          <w:i/>
          <w:sz w:val="26"/>
          <w:szCs w:val="26"/>
        </w:rPr>
        <w:t xml:space="preserve">Câu 40: </w:t>
      </w:r>
      <w:r w:rsidR="00E2404C">
        <w:rPr>
          <w:rFonts w:ascii="Times New Roman" w:hAnsi="Times New Roman"/>
          <w:b/>
          <w:i/>
          <w:sz w:val="26"/>
          <w:szCs w:val="26"/>
        </w:rPr>
        <w:t>Ở cơ quan sinh dục nam, bộ phận nào là nơi sản xuất tinh trùng?</w:t>
      </w:r>
    </w:p>
    <w:p w:rsidR="007E63DA" w:rsidRPr="00E2404C" w:rsidRDefault="00E2404C" w:rsidP="00E2404C">
      <w:pPr>
        <w:tabs>
          <w:tab w:val="num" w:pos="1080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E2404C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>Ống dẫn tinh                B. Túi tinh             C. Tinh hoàn               D. Mào tinh</w:t>
      </w:r>
    </w:p>
    <w:p w:rsidR="007954B7" w:rsidRDefault="007954B7" w:rsidP="007E63DA">
      <w:pPr>
        <w:jc w:val="both"/>
      </w:pPr>
    </w:p>
    <w:tbl>
      <w:tblPr>
        <w:tblpPr w:leftFromText="180" w:rightFromText="180" w:horzAnchor="margin" w:tblpXSpec="center" w:tblpY="-690"/>
        <w:tblW w:w="9985" w:type="dxa"/>
        <w:tblLook w:val="01E0" w:firstRow="1" w:lastRow="1" w:firstColumn="1" w:lastColumn="1" w:noHBand="0" w:noVBand="0"/>
      </w:tblPr>
      <w:tblGrid>
        <w:gridCol w:w="3828"/>
        <w:gridCol w:w="6157"/>
      </w:tblGrid>
      <w:tr w:rsidR="007954B7" w:rsidRPr="00545315" w:rsidTr="003B5E25">
        <w:tc>
          <w:tcPr>
            <w:tcW w:w="3828" w:type="dxa"/>
            <w:hideMark/>
          </w:tcPr>
          <w:p w:rsidR="00E77F8D" w:rsidRDefault="00E77F8D" w:rsidP="003B5E25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UBND HUYỆN GIA LÂM</w:t>
            </w:r>
          </w:p>
          <w:p w:rsidR="007954B7" w:rsidRPr="00545315" w:rsidRDefault="007954B7" w:rsidP="003B5E25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TRUNG MẦU</w:t>
            </w:r>
          </w:p>
          <w:p w:rsidR="007954B7" w:rsidRPr="00545315" w:rsidRDefault="007954B7" w:rsidP="003B5E25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hideMark/>
          </w:tcPr>
          <w:p w:rsidR="00E77F8D" w:rsidRDefault="007954B7" w:rsidP="003B5E25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E77F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7F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ĐÁP ÁN ĐỀ KIỂM TRA MÔN SINH HỌC 9</w:t>
            </w:r>
          </w:p>
          <w:p w:rsidR="007954B7" w:rsidRPr="00545315" w:rsidRDefault="00E77F8D" w:rsidP="003B5E25">
            <w:pPr>
              <w:spacing w:after="4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7954B7" w:rsidRPr="0054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NĂM HỌC 2019-2020</w:t>
            </w:r>
          </w:p>
          <w:p w:rsidR="007954B7" w:rsidRPr="00545315" w:rsidRDefault="007954B7" w:rsidP="003B5E25">
            <w:pPr>
              <w:spacing w:after="4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54B7" w:rsidRDefault="007954B7" w:rsidP="007E63DA">
      <w:pPr>
        <w:jc w:val="both"/>
        <w:rPr>
          <w:rFonts w:ascii="Times New Roman" w:hAnsi="Times New Roman"/>
          <w:sz w:val="26"/>
          <w:szCs w:val="26"/>
        </w:rPr>
      </w:pPr>
      <w:r w:rsidRPr="007954B7">
        <w:rPr>
          <w:rFonts w:ascii="Times New Roman" w:hAnsi="Times New Roman"/>
          <w:sz w:val="26"/>
          <w:szCs w:val="26"/>
        </w:rPr>
        <w:t>Mỗi câu đúng = 0,25 điểm</w:t>
      </w:r>
    </w:p>
    <w:p w:rsidR="007954B7" w:rsidRDefault="007954B7" w:rsidP="007E63D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92"/>
      </w:tblGrid>
      <w:tr w:rsidR="003B5E25" w:rsidTr="003B5E25">
        <w:tc>
          <w:tcPr>
            <w:tcW w:w="1384" w:type="dxa"/>
          </w:tcPr>
          <w:p w:rsidR="003B5E25" w:rsidRDefault="003B5E25" w:rsidP="007E63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CD4E6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01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02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3B5E25" w:rsidRDefault="008A6212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B5E25" w:rsidRDefault="008A6212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EA2548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3B5E25" w:rsidTr="003B5E25">
        <w:tc>
          <w:tcPr>
            <w:tcW w:w="1384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3892" w:type="dxa"/>
          </w:tcPr>
          <w:p w:rsidR="003B5E25" w:rsidRDefault="003B5E25" w:rsidP="003B5E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</w:tbl>
    <w:p w:rsidR="00E77F8D" w:rsidRDefault="00E77F8D" w:rsidP="007E63DA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77F8D" w:rsidRDefault="00E77F8D" w:rsidP="007E63DA">
      <w:pPr>
        <w:jc w:val="both"/>
        <w:rPr>
          <w:rFonts w:ascii="Times New Roman" w:hAnsi="Times New Roman"/>
          <w:b/>
          <w:sz w:val="26"/>
          <w:szCs w:val="26"/>
        </w:rPr>
      </w:pPr>
    </w:p>
    <w:p w:rsidR="00E77F8D" w:rsidRPr="00E77F8D" w:rsidRDefault="00E77F8D" w:rsidP="007E63DA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E77F8D" w:rsidRPr="00E77F8D" w:rsidSect="00B63F4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48" w:rsidRDefault="006B1B48" w:rsidP="00C1412B">
      <w:r>
        <w:separator/>
      </w:r>
    </w:p>
  </w:endnote>
  <w:endnote w:type="continuationSeparator" w:id="0">
    <w:p w:rsidR="006B1B48" w:rsidRDefault="006B1B48" w:rsidP="00C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48" w:rsidRDefault="006B1B48" w:rsidP="00C1412B">
      <w:r>
        <w:separator/>
      </w:r>
    </w:p>
  </w:footnote>
  <w:footnote w:type="continuationSeparator" w:id="0">
    <w:p w:rsidR="006B1B48" w:rsidRDefault="006B1B48" w:rsidP="00C1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EF9"/>
    <w:multiLevelType w:val="hybridMultilevel"/>
    <w:tmpl w:val="5FC6BEF8"/>
    <w:lvl w:ilvl="0" w:tplc="439E82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B01FE"/>
    <w:multiLevelType w:val="hybridMultilevel"/>
    <w:tmpl w:val="51E8B7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2931DE"/>
    <w:multiLevelType w:val="hybridMultilevel"/>
    <w:tmpl w:val="6D26A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9579A1"/>
    <w:multiLevelType w:val="hybridMultilevel"/>
    <w:tmpl w:val="E53A98D0"/>
    <w:lvl w:ilvl="0" w:tplc="D538546C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B85504"/>
    <w:multiLevelType w:val="hybridMultilevel"/>
    <w:tmpl w:val="4B78BF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14FAC"/>
    <w:multiLevelType w:val="hybridMultilevel"/>
    <w:tmpl w:val="304E7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1CC1"/>
    <w:multiLevelType w:val="hybridMultilevel"/>
    <w:tmpl w:val="44CCA3C2"/>
    <w:lvl w:ilvl="0" w:tplc="0E169D20">
      <w:start w:val="1"/>
      <w:numFmt w:val="upp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C80331"/>
    <w:multiLevelType w:val="hybridMultilevel"/>
    <w:tmpl w:val="E684F3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936D0"/>
    <w:multiLevelType w:val="hybridMultilevel"/>
    <w:tmpl w:val="B8C03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C94"/>
    <w:multiLevelType w:val="hybridMultilevel"/>
    <w:tmpl w:val="DA1E2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44A71"/>
    <w:multiLevelType w:val="hybridMultilevel"/>
    <w:tmpl w:val="AB00C062"/>
    <w:lvl w:ilvl="0" w:tplc="F69A0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D8550E"/>
    <w:multiLevelType w:val="hybridMultilevel"/>
    <w:tmpl w:val="23F26A4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B37CD"/>
    <w:multiLevelType w:val="hybridMultilevel"/>
    <w:tmpl w:val="96E2E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45C66"/>
    <w:multiLevelType w:val="hybridMultilevel"/>
    <w:tmpl w:val="4EFC96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DE6515"/>
    <w:multiLevelType w:val="hybridMultilevel"/>
    <w:tmpl w:val="B2166DE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FD052F"/>
    <w:multiLevelType w:val="hybridMultilevel"/>
    <w:tmpl w:val="38EC2E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2C5EED"/>
    <w:multiLevelType w:val="hybridMultilevel"/>
    <w:tmpl w:val="B41C1802"/>
    <w:lvl w:ilvl="0" w:tplc="0409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FF26573"/>
    <w:multiLevelType w:val="hybridMultilevel"/>
    <w:tmpl w:val="61B606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B24CD"/>
    <w:multiLevelType w:val="hybridMultilevel"/>
    <w:tmpl w:val="F058068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2727E0"/>
    <w:multiLevelType w:val="hybridMultilevel"/>
    <w:tmpl w:val="78A8419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7329F0"/>
    <w:multiLevelType w:val="hybridMultilevel"/>
    <w:tmpl w:val="F46690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8E574D"/>
    <w:multiLevelType w:val="hybridMultilevel"/>
    <w:tmpl w:val="A8C060B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19"/>
  </w:num>
  <w:num w:numId="10">
    <w:abstractNumId w:val="15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  <w:num w:numId="17">
    <w:abstractNumId w:val="18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5"/>
    <w:rsid w:val="000B398C"/>
    <w:rsid w:val="000C1E47"/>
    <w:rsid w:val="003B5E25"/>
    <w:rsid w:val="004115A9"/>
    <w:rsid w:val="00431E65"/>
    <w:rsid w:val="004B019D"/>
    <w:rsid w:val="004D206D"/>
    <w:rsid w:val="00545315"/>
    <w:rsid w:val="005711E6"/>
    <w:rsid w:val="0068765B"/>
    <w:rsid w:val="006B1B48"/>
    <w:rsid w:val="00742E90"/>
    <w:rsid w:val="0074464C"/>
    <w:rsid w:val="007954B7"/>
    <w:rsid w:val="007E63DA"/>
    <w:rsid w:val="007F7737"/>
    <w:rsid w:val="00801025"/>
    <w:rsid w:val="008A6212"/>
    <w:rsid w:val="008D298A"/>
    <w:rsid w:val="008F48D5"/>
    <w:rsid w:val="008F7FF5"/>
    <w:rsid w:val="008F7FF9"/>
    <w:rsid w:val="00AE3E11"/>
    <w:rsid w:val="00B63F45"/>
    <w:rsid w:val="00B95EC0"/>
    <w:rsid w:val="00C1412B"/>
    <w:rsid w:val="00C433DE"/>
    <w:rsid w:val="00CD4E69"/>
    <w:rsid w:val="00CE42F6"/>
    <w:rsid w:val="00D66886"/>
    <w:rsid w:val="00D72D31"/>
    <w:rsid w:val="00DC0265"/>
    <w:rsid w:val="00E2404C"/>
    <w:rsid w:val="00E77F8D"/>
    <w:rsid w:val="00EA2548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D803B-EAC3-4F42-87D5-F3973D3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1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315"/>
    <w:pPr>
      <w:ind w:left="720"/>
      <w:contextualSpacing/>
    </w:pPr>
  </w:style>
  <w:style w:type="table" w:styleId="TableGrid">
    <w:name w:val="Table Grid"/>
    <w:basedOn w:val="TableNormal"/>
    <w:uiPriority w:val="59"/>
    <w:rsid w:val="0079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2B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1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2B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 Version 2</cp:lastModifiedBy>
  <cp:revision>20</cp:revision>
  <dcterms:created xsi:type="dcterms:W3CDTF">2020-01-28T14:19:00Z</dcterms:created>
  <dcterms:modified xsi:type="dcterms:W3CDTF">2020-02-06T03:20:00Z</dcterms:modified>
</cp:coreProperties>
</file>